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B38C1" w14:paraId="48EF070A" w14:textId="77777777" w:rsidTr="009B38C1">
        <w:trPr>
          <w:trHeight w:val="1516"/>
        </w:trPr>
        <w:tc>
          <w:tcPr>
            <w:tcW w:w="2127" w:type="dxa"/>
            <w:hideMark/>
          </w:tcPr>
          <w:p w14:paraId="1D0D0139" w14:textId="77777777" w:rsidR="009B38C1" w:rsidRDefault="009B38C1" w:rsidP="00553183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51E46E6D" wp14:editId="436D35FF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6F4B6FC" w14:textId="77777777" w:rsidR="009B38C1" w:rsidRDefault="009B38C1" w:rsidP="00553183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14:paraId="451C9BC4" w14:textId="77777777" w:rsidR="009B38C1" w:rsidRPr="009B38C1" w:rsidRDefault="009B38C1" w:rsidP="00553183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38C1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5908D36" w14:textId="77777777" w:rsidR="009B38C1" w:rsidRPr="009B38C1" w:rsidRDefault="009B38C1" w:rsidP="00553183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38C1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58636BF" w14:textId="77777777" w:rsidR="009B38C1" w:rsidRDefault="009B38C1" w:rsidP="00553183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14:paraId="14EDF9AE" w14:textId="77777777" w:rsidR="009B38C1" w:rsidRDefault="009B38C1" w:rsidP="009B38C1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08904309" w14:textId="77777777" w:rsidR="009B38C1" w:rsidRDefault="009B38C1" w:rsidP="009B38C1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216853F0" w14:textId="77777777" w:rsidR="009B38C1" w:rsidRDefault="009B38C1" w:rsidP="009B38C1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3A68E359" w14:textId="77777777" w:rsidR="009B38C1" w:rsidRDefault="009B38C1" w:rsidP="009B38C1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64E699E8" w14:textId="77777777" w:rsidR="009B38C1" w:rsidRDefault="009B38C1" w:rsidP="009B38C1">
      <w:pPr>
        <w:spacing w:before="11" w:after="120"/>
        <w:jc w:val="both"/>
        <w:rPr>
          <w:rFonts w:eastAsia="Calibri"/>
          <w:sz w:val="28"/>
          <w:szCs w:val="28"/>
        </w:rPr>
      </w:pPr>
    </w:p>
    <w:p w14:paraId="7DAB4B8B" w14:textId="77777777" w:rsidR="009B38C1" w:rsidRDefault="009B38C1" w:rsidP="00A803D8">
      <w:pPr>
        <w:spacing w:before="89" w:line="310" w:lineRule="exact"/>
        <w:ind w:left="5812" w:right="3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2F7E13C6" w14:textId="3D2C752B" w:rsidR="009B38C1" w:rsidRDefault="009B38C1" w:rsidP="00A803D8">
      <w:pPr>
        <w:ind w:left="5812" w:right="22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</w:t>
      </w:r>
    </w:p>
    <w:p w14:paraId="12C96B93" w14:textId="77777777" w:rsidR="009B38C1" w:rsidRDefault="009B38C1" w:rsidP="00A803D8">
      <w:pPr>
        <w:ind w:left="5812" w:right="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5430954E" w14:textId="77777777" w:rsidR="009B38C1" w:rsidRDefault="009B38C1" w:rsidP="009B38C1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66DCC64C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3EB04034" w14:textId="77777777" w:rsidR="009B38C1" w:rsidRDefault="009B38C1" w:rsidP="009B38C1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0A9BE8A1" w14:textId="77777777" w:rsidR="009B38C1" w:rsidRDefault="009B38C1" w:rsidP="009B38C1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1A3824E2" w14:textId="77777777" w:rsidR="009B38C1" w:rsidRDefault="009B38C1" w:rsidP="009B38C1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76EBB502" w14:textId="77777777" w:rsidR="009B38C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4B8C15CC" w14:textId="6BE0300F" w:rsidR="009B38C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ПМ.05 Методическое обеспечение образовательного процесса</w:t>
      </w:r>
    </w:p>
    <w:p w14:paraId="582D078D" w14:textId="77777777" w:rsidR="009B38C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287A143" w14:textId="77777777" w:rsidR="009B38C1" w:rsidRDefault="009B38C1" w:rsidP="009B38C1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842568A" w14:textId="77777777" w:rsidR="009B38C1" w:rsidRDefault="009B38C1" w:rsidP="009B38C1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63FEC5BF" w14:textId="77777777" w:rsidR="009B38C1" w:rsidRDefault="009B38C1" w:rsidP="009B38C1">
      <w:pPr>
        <w:ind w:right="-284"/>
        <w:jc w:val="center"/>
        <w:rPr>
          <w:color w:val="000000"/>
          <w:sz w:val="28"/>
          <w:szCs w:val="28"/>
        </w:rPr>
      </w:pPr>
      <w:bookmarkStart w:id="0" w:name="_Hlk86154851"/>
      <w:r>
        <w:rPr>
          <w:b/>
          <w:bCs/>
          <w:color w:val="000000"/>
          <w:sz w:val="28"/>
          <w:szCs w:val="28"/>
        </w:rPr>
        <w:t>44.02.01 Дошкольное образование</w:t>
      </w:r>
    </w:p>
    <w:bookmarkEnd w:id="0"/>
    <w:p w14:paraId="3FF51384" w14:textId="77777777" w:rsidR="009B38C1" w:rsidRDefault="009B38C1" w:rsidP="009B38C1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37FA94B5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2327B0DB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4B897E0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8A74FCD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5AD6D19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93F3B37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9CF6C5E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57D459D" w14:textId="77777777" w:rsidR="009B38C1" w:rsidRDefault="009B38C1" w:rsidP="009B38C1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28F93602" w14:textId="77777777" w:rsidR="0057572A" w:rsidRDefault="0057572A">
      <w:pPr>
        <w:jc w:val="center"/>
        <w:sectPr w:rsidR="0057572A" w:rsidSect="006E0C55">
          <w:footerReference w:type="default" r:id="rId8"/>
          <w:type w:val="continuous"/>
          <w:pgSz w:w="11910" w:h="16840"/>
          <w:pgMar w:top="1040" w:right="440" w:bottom="1160" w:left="1300" w:header="720" w:footer="978" w:gutter="0"/>
          <w:pgNumType w:start="1"/>
          <w:cols w:space="720"/>
        </w:sectPr>
      </w:pPr>
    </w:p>
    <w:p w14:paraId="7B99B367" w14:textId="77777777" w:rsidR="0057572A" w:rsidRDefault="00031172">
      <w:pPr>
        <w:pStyle w:val="1"/>
        <w:spacing w:before="72"/>
        <w:ind w:left="910" w:right="912"/>
        <w:jc w:val="center"/>
      </w:pPr>
      <w:r>
        <w:lastRenderedPageBreak/>
        <w:t>СОДЕРЖАНИЕ</w:t>
      </w:r>
    </w:p>
    <w:p w14:paraId="52847DF6" w14:textId="77777777" w:rsidR="0057572A" w:rsidRDefault="0057572A">
      <w:pPr>
        <w:pStyle w:val="a3"/>
        <w:ind w:firstLine="0"/>
        <w:rPr>
          <w:b/>
          <w:sz w:val="20"/>
        </w:rPr>
      </w:pPr>
    </w:p>
    <w:p w14:paraId="3FE136D6" w14:textId="77777777" w:rsidR="0057572A" w:rsidRDefault="0057572A">
      <w:pPr>
        <w:pStyle w:val="a3"/>
        <w:spacing w:before="3"/>
        <w:ind w:firstLine="0"/>
        <w:rPr>
          <w:b/>
          <w:sz w:val="26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273"/>
        <w:gridCol w:w="590"/>
      </w:tblGrid>
      <w:tr w:rsidR="0057572A" w14:paraId="6271E1DE" w14:textId="77777777">
        <w:trPr>
          <w:trHeight w:val="316"/>
        </w:trPr>
        <w:tc>
          <w:tcPr>
            <w:tcW w:w="9273" w:type="dxa"/>
          </w:tcPr>
          <w:p w14:paraId="3E017BDF" w14:textId="77777777" w:rsidR="0057572A" w:rsidRDefault="0003117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 ………………</w:t>
            </w:r>
          </w:p>
        </w:tc>
        <w:tc>
          <w:tcPr>
            <w:tcW w:w="590" w:type="dxa"/>
          </w:tcPr>
          <w:p w14:paraId="59F9E277" w14:textId="77777777" w:rsidR="0057572A" w:rsidRDefault="00031172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72A" w14:paraId="7CFDEC10" w14:textId="77777777">
        <w:trPr>
          <w:trHeight w:val="321"/>
        </w:trPr>
        <w:tc>
          <w:tcPr>
            <w:tcW w:w="9273" w:type="dxa"/>
          </w:tcPr>
          <w:p w14:paraId="45F2FE67" w14:textId="77777777" w:rsidR="0057572A" w:rsidRDefault="0003117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590" w:type="dxa"/>
          </w:tcPr>
          <w:p w14:paraId="16169FD2" w14:textId="77777777" w:rsidR="0057572A" w:rsidRDefault="000311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7572A" w14:paraId="2E827DDF" w14:textId="77777777">
        <w:trPr>
          <w:trHeight w:val="322"/>
        </w:trPr>
        <w:tc>
          <w:tcPr>
            <w:tcW w:w="9273" w:type="dxa"/>
          </w:tcPr>
          <w:p w14:paraId="34562B88" w14:textId="77777777" w:rsidR="0057572A" w:rsidRDefault="0003117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</w:t>
            </w:r>
          </w:p>
        </w:tc>
        <w:tc>
          <w:tcPr>
            <w:tcW w:w="590" w:type="dxa"/>
          </w:tcPr>
          <w:p w14:paraId="68D0D4D9" w14:textId="77777777" w:rsidR="0057572A" w:rsidRDefault="0003117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7572A" w14:paraId="2CC94291" w14:textId="77777777">
        <w:trPr>
          <w:trHeight w:val="322"/>
        </w:trPr>
        <w:tc>
          <w:tcPr>
            <w:tcW w:w="9273" w:type="dxa"/>
          </w:tcPr>
          <w:p w14:paraId="5F23A336" w14:textId="77777777" w:rsidR="0057572A" w:rsidRDefault="0003117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590" w:type="dxa"/>
          </w:tcPr>
          <w:p w14:paraId="7539283A" w14:textId="77777777" w:rsidR="0057572A" w:rsidRDefault="0003117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7572A" w14:paraId="6572A293" w14:textId="77777777">
        <w:trPr>
          <w:trHeight w:val="637"/>
        </w:trPr>
        <w:tc>
          <w:tcPr>
            <w:tcW w:w="9273" w:type="dxa"/>
          </w:tcPr>
          <w:p w14:paraId="400B7424" w14:textId="77777777" w:rsidR="0057572A" w:rsidRDefault="00031172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  <w:p w14:paraId="12735D27" w14:textId="77777777" w:rsidR="0057572A" w:rsidRDefault="0003117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(вида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……………………………………...</w:t>
            </w:r>
          </w:p>
        </w:tc>
        <w:tc>
          <w:tcPr>
            <w:tcW w:w="590" w:type="dxa"/>
          </w:tcPr>
          <w:p w14:paraId="6EC94D00" w14:textId="77777777" w:rsidR="0057572A" w:rsidRDefault="0057572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3B9BDCCE" w14:textId="77777777" w:rsidR="0057572A" w:rsidRDefault="000311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79D3D623" w14:textId="77777777" w:rsidR="0057572A" w:rsidRDefault="0057572A">
      <w:pPr>
        <w:spacing w:line="302" w:lineRule="exact"/>
        <w:rPr>
          <w:sz w:val="28"/>
        </w:rPr>
        <w:sectPr w:rsidR="0057572A" w:rsidSect="006E0C55">
          <w:pgSz w:w="11910" w:h="16840"/>
          <w:pgMar w:top="1040" w:right="440" w:bottom="1240" w:left="1300" w:header="0" w:footer="978" w:gutter="0"/>
          <w:cols w:space="720"/>
        </w:sectPr>
      </w:pPr>
    </w:p>
    <w:p w14:paraId="4ECAFCC4" w14:textId="77777777" w:rsidR="0057572A" w:rsidRDefault="00031172">
      <w:pPr>
        <w:pStyle w:val="a4"/>
        <w:numPr>
          <w:ilvl w:val="0"/>
          <w:numId w:val="10"/>
        </w:numPr>
        <w:tabs>
          <w:tab w:val="left" w:pos="2627"/>
        </w:tabs>
        <w:spacing w:before="69" w:line="242" w:lineRule="auto"/>
        <w:ind w:right="2633" w:hanging="15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5C4FD560" w14:textId="77777777" w:rsidR="0057572A" w:rsidRDefault="0057572A">
      <w:pPr>
        <w:pStyle w:val="a3"/>
        <w:spacing w:before="7"/>
        <w:ind w:firstLine="0"/>
        <w:rPr>
          <w:b/>
          <w:sz w:val="27"/>
        </w:rPr>
      </w:pPr>
    </w:p>
    <w:p w14:paraId="7DB9AC79" w14:textId="77777777" w:rsidR="0057572A" w:rsidRDefault="00031172">
      <w:pPr>
        <w:pStyle w:val="1"/>
        <w:ind w:left="910" w:right="495"/>
        <w:jc w:val="center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571A8DAD" w14:textId="77777777" w:rsidR="0057572A" w:rsidRDefault="0057572A">
      <w:pPr>
        <w:pStyle w:val="a3"/>
        <w:ind w:firstLine="0"/>
        <w:rPr>
          <w:b/>
          <w:sz w:val="24"/>
        </w:rPr>
      </w:pPr>
    </w:p>
    <w:p w14:paraId="30B9F918" w14:textId="77777777" w:rsidR="0057572A" w:rsidRDefault="00031172">
      <w:pPr>
        <w:pStyle w:val="a4"/>
        <w:numPr>
          <w:ilvl w:val="1"/>
          <w:numId w:val="9"/>
        </w:numPr>
        <w:tabs>
          <w:tab w:val="left" w:pos="131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FB5ECD5" w14:textId="77777777" w:rsidR="009B38C1" w:rsidRDefault="00031172">
      <w:pPr>
        <w:pStyle w:val="a3"/>
        <w:ind w:left="118" w:right="404"/>
        <w:jc w:val="both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 w:rsidR="009B38C1">
        <w:rPr>
          <w:spacing w:val="1"/>
        </w:rPr>
        <w:t>:</w:t>
      </w:r>
    </w:p>
    <w:p w14:paraId="6995DFFD" w14:textId="71EBD777" w:rsidR="0057572A" w:rsidRDefault="00031172">
      <w:pPr>
        <w:pStyle w:val="a3"/>
        <w:ind w:left="118" w:right="404"/>
        <w:jc w:val="both"/>
      </w:pPr>
      <w:r>
        <w:rPr>
          <w:b/>
        </w:rPr>
        <w:t xml:space="preserve">Методическое обеспечение образовательного процесса </w:t>
      </w:r>
      <w:r>
        <w:t>и 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(ПК):</w:t>
      </w:r>
    </w:p>
    <w:p w14:paraId="35BED7AF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413" w:firstLine="707"/>
        <w:jc w:val="both"/>
        <w:rPr>
          <w:sz w:val="28"/>
        </w:rPr>
      </w:pPr>
      <w:r>
        <w:rPr>
          <w:sz w:val="28"/>
        </w:rPr>
        <w:t>ПК 5.1. Разрабатывать методические материалы на основе примерных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 отдельных воспитанников.</w:t>
      </w:r>
    </w:p>
    <w:p w14:paraId="75652831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spacing w:line="321" w:lineRule="exact"/>
        <w:ind w:left="1038"/>
        <w:jc w:val="both"/>
        <w:rPr>
          <w:sz w:val="28"/>
        </w:rPr>
      </w:pPr>
      <w:r>
        <w:rPr>
          <w:sz w:val="28"/>
        </w:rPr>
        <w:t>ПК</w:t>
      </w:r>
      <w:r>
        <w:rPr>
          <w:spacing w:val="-2"/>
          <w:sz w:val="28"/>
        </w:rPr>
        <w:t xml:space="preserve"> </w:t>
      </w:r>
      <w:r>
        <w:rPr>
          <w:sz w:val="28"/>
        </w:rPr>
        <w:t>5.2.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среду.</w:t>
      </w:r>
    </w:p>
    <w:p w14:paraId="44C3D4EA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411" w:firstLine="707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5.3.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 профессиональной литературы, самоанализа и анализа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14:paraId="27CBEB41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411" w:firstLine="707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5.4.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выступлений.</w:t>
      </w:r>
    </w:p>
    <w:p w14:paraId="550CD2B6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226" w:firstLine="707"/>
        <w:jc w:val="both"/>
        <w:rPr>
          <w:sz w:val="28"/>
        </w:rPr>
      </w:pPr>
      <w:r>
        <w:rPr>
          <w:sz w:val="28"/>
        </w:rPr>
        <w:t>ПК 5.5. Участвовать в исследовательской и проектной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67FC6F80" w14:textId="77777777" w:rsidR="0057572A" w:rsidRDefault="0057572A">
      <w:pPr>
        <w:pStyle w:val="a3"/>
        <w:spacing w:before="4"/>
        <w:ind w:firstLine="0"/>
      </w:pPr>
    </w:p>
    <w:p w14:paraId="5A4E641B" w14:textId="77777777" w:rsidR="0057572A" w:rsidRDefault="00031172">
      <w:pPr>
        <w:pStyle w:val="1"/>
        <w:numPr>
          <w:ilvl w:val="1"/>
          <w:numId w:val="9"/>
        </w:numPr>
        <w:tabs>
          <w:tab w:val="left" w:pos="1455"/>
        </w:tabs>
        <w:spacing w:line="242" w:lineRule="auto"/>
        <w:ind w:left="118" w:right="406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C633B26" w14:textId="77777777" w:rsidR="0057572A" w:rsidRDefault="00031172">
      <w:pPr>
        <w:pStyle w:val="a3"/>
        <w:ind w:left="118" w:right="411"/>
        <w:jc w:val="both"/>
      </w:pPr>
      <w:r>
        <w:t>С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14:paraId="55E0E464" w14:textId="77777777" w:rsidR="0057572A" w:rsidRDefault="00031172">
      <w:pPr>
        <w:pStyle w:val="1"/>
        <w:spacing w:line="319" w:lineRule="exact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2FA6A406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2386"/>
          <w:tab w:val="left" w:pos="2745"/>
          <w:tab w:val="left" w:pos="4290"/>
          <w:tab w:val="left" w:pos="7102"/>
          <w:tab w:val="left" w:pos="8685"/>
        </w:tabs>
        <w:ind w:right="407" w:firstLine="707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и</w:t>
      </w:r>
      <w:r>
        <w:rPr>
          <w:sz w:val="28"/>
        </w:rPr>
        <w:tab/>
        <w:t>разработки</w:t>
      </w:r>
      <w:r>
        <w:rPr>
          <w:sz w:val="28"/>
        </w:rPr>
        <w:tab/>
        <w:t>учебно-методических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1"/>
          <w:sz w:val="28"/>
        </w:rPr>
        <w:t>(рабочих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вариативных;</w:t>
      </w:r>
    </w:p>
    <w:p w14:paraId="26EF4FE6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3" w:lineRule="exact"/>
        <w:ind w:left="1251" w:hanging="426"/>
        <w:rPr>
          <w:sz w:val="28"/>
        </w:rPr>
      </w:pP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14:paraId="45D8FC9A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5" w:firstLine="707"/>
        <w:rPr>
          <w:sz w:val="28"/>
        </w:rPr>
      </w:pPr>
      <w:r>
        <w:rPr>
          <w:sz w:val="28"/>
        </w:rPr>
        <w:t>изучения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305F75D0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0" w:lineRule="exact"/>
        <w:ind w:left="1251" w:hanging="426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достижений;</w:t>
      </w:r>
    </w:p>
    <w:p w14:paraId="59378C8B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0" w:firstLine="707"/>
        <w:rPr>
          <w:sz w:val="28"/>
        </w:rPr>
      </w:pP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выступлений;</w:t>
      </w:r>
    </w:p>
    <w:p w14:paraId="4317A47C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0" w:lineRule="exact"/>
        <w:ind w:left="1251" w:hanging="426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D0E09C7" w14:textId="77777777" w:rsidR="0057572A" w:rsidRDefault="00031172">
      <w:pPr>
        <w:pStyle w:val="1"/>
        <w:spacing w:line="319" w:lineRule="exact"/>
      </w:pPr>
      <w:r>
        <w:t>уметь:</w:t>
      </w:r>
    </w:p>
    <w:p w14:paraId="1E9A043E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3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15A17633" w14:textId="77777777" w:rsidR="0057572A" w:rsidRDefault="0057572A">
      <w:pPr>
        <w:rPr>
          <w:sz w:val="28"/>
        </w:rPr>
        <w:sectPr w:rsidR="0057572A" w:rsidSect="006E0C55">
          <w:pgSz w:w="11910" w:h="16850"/>
          <w:pgMar w:top="1060" w:right="440" w:bottom="1240" w:left="1300" w:header="0" w:footer="978" w:gutter="0"/>
          <w:cols w:space="720"/>
        </w:sectPr>
      </w:pPr>
    </w:p>
    <w:p w14:paraId="6E40346D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before="84"/>
        <w:ind w:right="411" w:firstLine="707"/>
        <w:jc w:val="both"/>
        <w:rPr>
          <w:sz w:val="28"/>
        </w:rPr>
      </w:pPr>
      <w:r>
        <w:rPr>
          <w:sz w:val="28"/>
        </w:rPr>
        <w:lastRenderedPageBreak/>
        <w:t>определять цели и задачи, содержание, формы, методы и средства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воспитанников;</w:t>
      </w:r>
    </w:p>
    <w:p w14:paraId="302838C1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3" w:firstLine="707"/>
        <w:jc w:val="both"/>
        <w:rPr>
          <w:sz w:val="28"/>
        </w:rPr>
      </w:pPr>
      <w:r>
        <w:rPr>
          <w:sz w:val="28"/>
        </w:rPr>
        <w:t>осуществлять планирование с учетом особенностей возраста,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воспитанников;</w:t>
      </w:r>
    </w:p>
    <w:p w14:paraId="12160108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07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71325D3B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выбирать наиболее эффективные образовательные технологии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14:paraId="342F8BA8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0" w:lineRule="exact"/>
        <w:ind w:left="1251" w:hanging="426"/>
        <w:jc w:val="both"/>
        <w:rPr>
          <w:sz w:val="28"/>
        </w:rPr>
      </w:pPr>
      <w:r>
        <w:rPr>
          <w:sz w:val="28"/>
        </w:rPr>
        <w:t>адаптировать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разработки;</w:t>
      </w:r>
    </w:p>
    <w:p w14:paraId="1F0D832D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8"/>
        </w:rPr>
      </w:pPr>
      <w:r>
        <w:rPr>
          <w:sz w:val="28"/>
        </w:rPr>
        <w:t>создавать в группе предметно-развивающую среду, 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46E1256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конспекты;</w:t>
      </w:r>
    </w:p>
    <w:p w14:paraId="6DC267E6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0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5618C9A8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руководителем;</w:t>
      </w:r>
    </w:p>
    <w:p w14:paraId="0FFD097A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79613FD2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мастерства;</w:t>
      </w:r>
    </w:p>
    <w:p w14:paraId="22DA4577" w14:textId="77777777" w:rsidR="0057572A" w:rsidRDefault="00031172">
      <w:pPr>
        <w:pStyle w:val="1"/>
        <w:spacing w:before="4" w:line="319" w:lineRule="exact"/>
      </w:pPr>
      <w:r>
        <w:t>знать:</w:t>
      </w:r>
    </w:p>
    <w:p w14:paraId="2AA7A88B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3225"/>
          <w:tab w:val="left" w:pos="4350"/>
          <w:tab w:val="left" w:pos="6271"/>
          <w:tab w:val="left" w:pos="7381"/>
          <w:tab w:val="left" w:pos="9089"/>
        </w:tabs>
        <w:ind w:right="411" w:firstLine="707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  <w:t>методической</w:t>
      </w:r>
      <w:r>
        <w:rPr>
          <w:sz w:val="28"/>
        </w:rPr>
        <w:tab/>
        <w:t>работы</w:t>
      </w:r>
      <w:r>
        <w:rPr>
          <w:sz w:val="28"/>
        </w:rPr>
        <w:tab/>
        <w:t>воспитателя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возраста;</w:t>
      </w:r>
    </w:p>
    <w:p w14:paraId="7CF9ACD1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5" w:firstLine="707"/>
        <w:rPr>
          <w:sz w:val="28"/>
        </w:rPr>
      </w:pPr>
      <w:r>
        <w:rPr>
          <w:sz w:val="28"/>
        </w:rPr>
        <w:t>концептуальные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1167C357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3182"/>
          <w:tab w:val="left" w:pos="4264"/>
          <w:tab w:val="left" w:pos="6148"/>
          <w:tab w:val="left" w:pos="8333"/>
          <w:tab w:val="left" w:pos="9618"/>
        </w:tabs>
        <w:ind w:right="412" w:firstLine="707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  <w:t>планирования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14:paraId="54BDAC5B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1" w:firstLine="707"/>
        <w:rPr>
          <w:sz w:val="28"/>
        </w:rPr>
      </w:pPr>
      <w:r>
        <w:rPr>
          <w:sz w:val="28"/>
        </w:rPr>
        <w:t>методику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документации;</w:t>
      </w:r>
    </w:p>
    <w:p w14:paraId="0B8A1167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0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4ACA56F0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1" w:firstLine="707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созданию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4F7609B5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4" w:firstLine="707"/>
        <w:rPr>
          <w:sz w:val="28"/>
        </w:rPr>
      </w:pPr>
      <w:r>
        <w:rPr>
          <w:sz w:val="28"/>
        </w:rPr>
        <w:t>источники,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9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опыта;</w:t>
      </w:r>
    </w:p>
    <w:p w14:paraId="7E5F3A65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09" w:firstLine="707"/>
        <w:rPr>
          <w:sz w:val="28"/>
        </w:rPr>
      </w:pPr>
      <w:r>
        <w:rPr>
          <w:sz w:val="28"/>
        </w:rPr>
        <w:t>логику</w:t>
      </w:r>
      <w:r>
        <w:rPr>
          <w:spacing w:val="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14"/>
          <w:sz w:val="28"/>
        </w:rPr>
        <w:t xml:space="preserve"> </w:t>
      </w:r>
      <w:r>
        <w:rPr>
          <w:sz w:val="28"/>
        </w:rPr>
        <w:t>выступлению,</w:t>
      </w:r>
      <w:r>
        <w:rPr>
          <w:spacing w:val="18"/>
          <w:sz w:val="28"/>
        </w:rPr>
        <w:t xml:space="preserve"> </w:t>
      </w:r>
      <w:r>
        <w:rPr>
          <w:sz w:val="28"/>
        </w:rPr>
        <w:t>отчету,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конспектированию;</w:t>
      </w:r>
    </w:p>
    <w:p w14:paraId="26502622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2346"/>
          <w:tab w:val="left" w:pos="4070"/>
          <w:tab w:val="left" w:pos="7628"/>
          <w:tab w:val="left" w:pos="8706"/>
          <w:tab w:val="left" w:pos="9059"/>
        </w:tabs>
        <w:ind w:right="407" w:firstLine="707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организации</w:t>
      </w:r>
      <w:r>
        <w:rPr>
          <w:sz w:val="28"/>
        </w:rPr>
        <w:tab/>
        <w:t>опытно-экспериментальной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6BD3C07D" w14:textId="77777777" w:rsidR="0057572A" w:rsidRDefault="0057572A">
      <w:pPr>
        <w:pStyle w:val="a3"/>
        <w:spacing w:before="6"/>
        <w:ind w:firstLine="0"/>
        <w:rPr>
          <w:sz w:val="27"/>
        </w:rPr>
      </w:pPr>
    </w:p>
    <w:p w14:paraId="358C68F5" w14:textId="77777777" w:rsidR="0057572A" w:rsidRDefault="00031172">
      <w:pPr>
        <w:pStyle w:val="1"/>
        <w:numPr>
          <w:ilvl w:val="1"/>
          <w:numId w:val="9"/>
        </w:numPr>
        <w:tabs>
          <w:tab w:val="left" w:pos="1574"/>
          <w:tab w:val="left" w:pos="1575"/>
          <w:tab w:val="left" w:pos="3835"/>
          <w:tab w:val="left" w:pos="5614"/>
          <w:tab w:val="left" w:pos="6655"/>
          <w:tab w:val="left" w:pos="7281"/>
          <w:tab w:val="left" w:pos="8738"/>
        </w:tabs>
        <w:ind w:left="118" w:right="402" w:firstLine="707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14:paraId="66A3480F" w14:textId="357C9CBF" w:rsidR="0057572A" w:rsidRDefault="00031172">
      <w:pPr>
        <w:pStyle w:val="a3"/>
        <w:spacing w:line="319" w:lineRule="exact"/>
        <w:ind w:left="826" w:firstLine="0"/>
      </w:pPr>
      <w:r>
        <w:t>всего</w:t>
      </w:r>
      <w:r>
        <w:rPr>
          <w:spacing w:val="-3"/>
        </w:rPr>
        <w:t xml:space="preserve"> </w:t>
      </w:r>
      <w:r>
        <w:t xml:space="preserve">– </w:t>
      </w:r>
      <w:r w:rsidR="00A803D8">
        <w:t>5</w:t>
      </w:r>
      <w:r w:rsidR="009B38C1">
        <w:t>69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110451D" w14:textId="77777777" w:rsidR="0057572A" w:rsidRDefault="0057572A">
      <w:pPr>
        <w:spacing w:line="319" w:lineRule="exact"/>
        <w:sectPr w:rsidR="0057572A" w:rsidSect="006E0C55">
          <w:pgSz w:w="11910" w:h="16850"/>
          <w:pgMar w:top="1040" w:right="440" w:bottom="1240" w:left="1300" w:header="0" w:footer="978" w:gutter="0"/>
          <w:cols w:space="720"/>
        </w:sectPr>
      </w:pPr>
    </w:p>
    <w:p w14:paraId="08381EF6" w14:textId="31991950" w:rsidR="0057572A" w:rsidRDefault="00031172">
      <w:pPr>
        <w:pStyle w:val="a3"/>
        <w:spacing w:before="65"/>
        <w:ind w:left="826" w:right="889" w:firstLine="0"/>
        <w:jc w:val="both"/>
      </w:pPr>
      <w:r>
        <w:lastRenderedPageBreak/>
        <w:t xml:space="preserve">максимальной учебной нагрузки обучающегося – </w:t>
      </w:r>
      <w:r w:rsidR="00A803D8">
        <w:t>317</w:t>
      </w:r>
      <w:r>
        <w:t xml:space="preserve"> часов, включая:</w:t>
      </w:r>
      <w:r>
        <w:rPr>
          <w:spacing w:val="-67"/>
        </w:rPr>
        <w:t xml:space="preserve"> </w:t>
      </w:r>
      <w:r>
        <w:t xml:space="preserve">обязательной аудиторной учебной нагрузки обучающегося – </w:t>
      </w:r>
      <w:r w:rsidR="00A803D8">
        <w:t>211</w:t>
      </w:r>
      <w:r>
        <w:t xml:space="preserve">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B38C1">
        <w:t>106</w:t>
      </w:r>
      <w:r>
        <w:t xml:space="preserve"> часов;</w:t>
      </w:r>
    </w:p>
    <w:p w14:paraId="6C088A66" w14:textId="3519E241" w:rsidR="0057572A" w:rsidRDefault="00031172">
      <w:pPr>
        <w:pStyle w:val="a3"/>
        <w:spacing w:before="1"/>
        <w:ind w:left="826" w:firstLine="0"/>
        <w:jc w:val="both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803D8">
        <w:t>2</w:t>
      </w:r>
      <w:r w:rsidR="009B38C1">
        <w:t>52</w:t>
      </w:r>
      <w:r>
        <w:rPr>
          <w:spacing w:val="-1"/>
        </w:rPr>
        <w:t xml:space="preserve"> </w:t>
      </w:r>
      <w:r>
        <w:t>часа.</w:t>
      </w:r>
    </w:p>
    <w:p w14:paraId="1EB24C64" w14:textId="77777777" w:rsidR="0057572A" w:rsidRDefault="0057572A">
      <w:pPr>
        <w:jc w:val="both"/>
        <w:sectPr w:rsidR="0057572A" w:rsidSect="006E0C55">
          <w:pgSz w:w="11910" w:h="16850"/>
          <w:pgMar w:top="1060" w:right="440" w:bottom="1240" w:left="1300" w:header="0" w:footer="978" w:gutter="0"/>
          <w:cols w:space="720"/>
        </w:sectPr>
      </w:pPr>
    </w:p>
    <w:p w14:paraId="39294A02" w14:textId="77777777" w:rsidR="0057572A" w:rsidRDefault="00031172">
      <w:pPr>
        <w:pStyle w:val="1"/>
        <w:numPr>
          <w:ilvl w:val="0"/>
          <w:numId w:val="10"/>
        </w:numPr>
        <w:tabs>
          <w:tab w:val="left" w:pos="1120"/>
        </w:tabs>
        <w:spacing w:before="69"/>
        <w:ind w:left="1119" w:hanging="282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0008F29E" w14:textId="77777777" w:rsidR="0057572A" w:rsidRDefault="00031172">
      <w:pPr>
        <w:spacing w:before="181"/>
        <w:ind w:left="118" w:right="40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(ПК)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общими (ОК) компетенциями:</w:t>
      </w:r>
    </w:p>
    <w:p w14:paraId="72503A3D" w14:textId="77777777" w:rsidR="0057572A" w:rsidRDefault="0057572A">
      <w:pPr>
        <w:pStyle w:val="a3"/>
        <w:ind w:firstLine="0"/>
        <w:rPr>
          <w:sz w:val="20"/>
        </w:rPr>
      </w:pPr>
    </w:p>
    <w:p w14:paraId="0AD721C3" w14:textId="77777777" w:rsidR="0057572A" w:rsidRDefault="0057572A">
      <w:pPr>
        <w:pStyle w:val="a3"/>
        <w:spacing w:before="8"/>
        <w:ind w:firstLine="0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57572A" w14:paraId="1122E7B1" w14:textId="77777777">
        <w:trPr>
          <w:trHeight w:val="651"/>
        </w:trPr>
        <w:tc>
          <w:tcPr>
            <w:tcW w:w="1536" w:type="dxa"/>
            <w:tcBorders>
              <w:right w:val="single" w:sz="4" w:space="0" w:color="000000"/>
            </w:tcBorders>
          </w:tcPr>
          <w:p w14:paraId="7A36F0CE" w14:textId="77777777" w:rsidR="0057572A" w:rsidRDefault="00031172">
            <w:pPr>
              <w:pStyle w:val="TableParagraph"/>
              <w:spacing w:before="162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04" w:type="dxa"/>
            <w:tcBorders>
              <w:left w:val="single" w:sz="4" w:space="0" w:color="000000"/>
            </w:tcBorders>
          </w:tcPr>
          <w:p w14:paraId="28C10D2B" w14:textId="77777777" w:rsidR="0057572A" w:rsidRDefault="00031172">
            <w:pPr>
              <w:pStyle w:val="TableParagraph"/>
              <w:spacing w:before="162"/>
              <w:ind w:left="0" w:right="17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7572A" w14:paraId="1D337658" w14:textId="77777777">
        <w:trPr>
          <w:trHeight w:val="963"/>
        </w:trPr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 w14:paraId="031F2634" w14:textId="77777777" w:rsidR="0057572A" w:rsidRDefault="000311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ПК 5.1</w:t>
            </w: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</w:tcBorders>
          </w:tcPr>
          <w:p w14:paraId="5D095582" w14:textId="77777777" w:rsidR="0057572A" w:rsidRDefault="00031172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A22340B" w14:textId="77777777" w:rsidR="0057572A" w:rsidRDefault="00031172">
            <w:pPr>
              <w:pStyle w:val="TableParagraph"/>
              <w:spacing w:line="322" w:lineRule="exact"/>
              <w:ind w:left="114" w:right="1728"/>
              <w:rPr>
                <w:sz w:val="28"/>
              </w:rPr>
            </w:pPr>
            <w:r>
              <w:rPr>
                <w:sz w:val="28"/>
              </w:rPr>
              <w:t>учетом особенностей возраста, группы и 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</w:tr>
      <w:tr w:rsidR="0057572A" w14:paraId="0E30C0DE" w14:textId="77777777">
        <w:trPr>
          <w:trHeight w:val="48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DA78" w14:textId="77777777" w:rsidR="0057572A" w:rsidRDefault="000311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ПК 5.2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18E4" w14:textId="77777777" w:rsidR="0057572A" w:rsidRDefault="00031172">
            <w:pPr>
              <w:pStyle w:val="TableParagraph"/>
              <w:spacing w:line="318" w:lineRule="exact"/>
              <w:ind w:left="0" w:right="1733"/>
              <w:jc w:val="righ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</w:tc>
      </w:tr>
      <w:tr w:rsidR="0057572A" w14:paraId="38191FD7" w14:textId="77777777">
        <w:trPr>
          <w:trHeight w:val="1288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68C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5.3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804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6E290E5E" w14:textId="77777777" w:rsidR="0057572A" w:rsidRDefault="00031172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 педагогов.</w:t>
            </w:r>
          </w:p>
        </w:tc>
      </w:tr>
      <w:tr w:rsidR="0057572A" w14:paraId="630D3B8D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FF7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5.4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DBDCC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отчетов,</w:t>
            </w:r>
          </w:p>
          <w:p w14:paraId="38B7177F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рефератов,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выступлений.</w:t>
            </w:r>
          </w:p>
        </w:tc>
      </w:tr>
      <w:tr w:rsidR="0057572A" w14:paraId="5FFBB0C9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6F4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5.5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A233E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876C8A1" w14:textId="77777777" w:rsidR="0057572A" w:rsidRDefault="00031172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57572A" w14:paraId="0ED5FF7F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093A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D9B9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  социальную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14:paraId="04AD7E61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57572A" w14:paraId="157FFA3C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DB7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30043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</w:p>
          <w:p w14:paraId="157DC875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 качество.</w:t>
            </w:r>
          </w:p>
        </w:tc>
      </w:tr>
      <w:tr w:rsidR="0057572A" w14:paraId="2B32D3BA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F72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B57A" w14:textId="77777777" w:rsidR="0057572A" w:rsidRDefault="00031172">
            <w:pPr>
              <w:pStyle w:val="TableParagraph"/>
              <w:tabs>
                <w:tab w:val="left" w:pos="1647"/>
                <w:tab w:val="left" w:pos="2594"/>
                <w:tab w:val="left" w:pos="2994"/>
                <w:tab w:val="left" w:pos="4534"/>
                <w:tab w:val="left" w:pos="5817"/>
                <w:tab w:val="left" w:pos="6198"/>
              </w:tabs>
              <w:ind w:left="114" w:right="8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риски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принимать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57572A" w14:paraId="5A77F428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835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F796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14:paraId="6F0629A1" w14:textId="77777777" w:rsidR="0057572A" w:rsidRDefault="00031172">
            <w:pPr>
              <w:pStyle w:val="TableParagraph"/>
              <w:tabs>
                <w:tab w:val="left" w:pos="911"/>
                <w:tab w:val="left" w:pos="2662"/>
                <w:tab w:val="left" w:pos="3196"/>
                <w:tab w:val="left" w:pos="4612"/>
                <w:tab w:val="left" w:pos="7289"/>
              </w:tabs>
              <w:spacing w:line="322" w:lineRule="exact"/>
              <w:ind w:left="114" w:right="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57572A" w14:paraId="465FBA80" w14:textId="77777777">
        <w:trPr>
          <w:trHeight w:val="67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874F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C74D" w14:textId="77777777" w:rsidR="0057572A" w:rsidRDefault="00031172">
            <w:pPr>
              <w:pStyle w:val="TableParagraph"/>
              <w:tabs>
                <w:tab w:val="left" w:pos="1986"/>
                <w:tab w:val="left" w:pos="6634"/>
              </w:tabs>
              <w:ind w:left="114" w:right="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информационно-коммуникационные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57572A" w14:paraId="4E8F054B" w14:textId="77777777">
        <w:trPr>
          <w:trHeight w:val="67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F0F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E521" w14:textId="77777777" w:rsidR="0057572A" w:rsidRDefault="00031172">
            <w:pPr>
              <w:pStyle w:val="TableParagraph"/>
              <w:tabs>
                <w:tab w:val="left" w:pos="1464"/>
                <w:tab w:val="left" w:pos="1886"/>
                <w:tab w:val="left" w:pos="3521"/>
                <w:tab w:val="left" w:pos="3962"/>
                <w:tab w:val="left" w:pos="5312"/>
                <w:tab w:val="left" w:pos="7876"/>
              </w:tabs>
              <w:ind w:left="114" w:right="8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</w:tr>
      <w:tr w:rsidR="0057572A" w14:paraId="1C49147A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412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50FA" w14:textId="77777777" w:rsidR="0057572A" w:rsidRDefault="00031172">
            <w:pPr>
              <w:pStyle w:val="TableParagraph"/>
              <w:tabs>
                <w:tab w:val="left" w:pos="1376"/>
                <w:tab w:val="left" w:pos="2307"/>
                <w:tab w:val="left" w:pos="4259"/>
                <w:tab w:val="left" w:pos="6130"/>
              </w:tabs>
              <w:ind w:left="114" w:right="82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z w:val="28"/>
              </w:rPr>
              <w:tab/>
              <w:t>цели,</w:t>
            </w:r>
            <w:r>
              <w:rPr>
                <w:sz w:val="28"/>
              </w:rPr>
              <w:tab/>
              <w:t>мотивировать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  <w:p w14:paraId="5BE932A7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</w:tr>
      <w:tr w:rsidR="0057572A" w14:paraId="4E0014E8" w14:textId="77777777">
        <w:trPr>
          <w:trHeight w:val="964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3DB3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CA68" w14:textId="77777777" w:rsidR="0057572A" w:rsidRDefault="00031172">
            <w:pPr>
              <w:pStyle w:val="TableParagraph"/>
              <w:tabs>
                <w:tab w:val="left" w:pos="2386"/>
                <w:tab w:val="left" w:pos="4050"/>
                <w:tab w:val="left" w:pos="5163"/>
                <w:tab w:val="left" w:pos="7850"/>
              </w:tabs>
              <w:ind w:left="114" w:right="8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</w:p>
          <w:p w14:paraId="6B9BAB1B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</w:tr>
      <w:tr w:rsidR="0057572A" w14:paraId="4850FEFE" w14:textId="77777777">
        <w:trPr>
          <w:trHeight w:val="67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9E9" w14:textId="77777777" w:rsidR="0057572A" w:rsidRDefault="000311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837C" w14:textId="77777777" w:rsidR="0057572A" w:rsidRDefault="00031172">
            <w:pPr>
              <w:pStyle w:val="TableParagraph"/>
              <w:tabs>
                <w:tab w:val="left" w:pos="2082"/>
                <w:tab w:val="left" w:pos="4663"/>
                <w:tab w:val="left" w:pos="6505"/>
                <w:tab w:val="left" w:pos="6906"/>
              </w:tabs>
              <w:ind w:left="114" w:right="8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профессиональную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смены технологий.</w:t>
            </w:r>
          </w:p>
        </w:tc>
      </w:tr>
    </w:tbl>
    <w:p w14:paraId="66533308" w14:textId="77777777" w:rsidR="0057572A" w:rsidRDefault="0057572A">
      <w:pPr>
        <w:rPr>
          <w:sz w:val="28"/>
        </w:rPr>
        <w:sectPr w:rsidR="0057572A" w:rsidSect="006E0C55">
          <w:pgSz w:w="11910" w:h="16850"/>
          <w:pgMar w:top="1060" w:right="440" w:bottom="1240" w:left="1300" w:header="0" w:footer="97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57572A" w14:paraId="57EB0C13" w14:textId="77777777">
        <w:trPr>
          <w:trHeight w:val="674"/>
        </w:trPr>
        <w:tc>
          <w:tcPr>
            <w:tcW w:w="1536" w:type="dxa"/>
            <w:tcBorders>
              <w:left w:val="single" w:sz="12" w:space="0" w:color="000000"/>
            </w:tcBorders>
          </w:tcPr>
          <w:p w14:paraId="20D9B52A" w14:textId="77777777" w:rsidR="0057572A" w:rsidRDefault="000311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104" w:type="dxa"/>
            <w:tcBorders>
              <w:right w:val="single" w:sz="12" w:space="0" w:color="000000"/>
            </w:tcBorders>
          </w:tcPr>
          <w:p w14:paraId="5B07DE61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здоровья детей.</w:t>
            </w:r>
          </w:p>
        </w:tc>
      </w:tr>
      <w:tr w:rsidR="0057572A" w14:paraId="0D824AA9" w14:textId="77777777">
        <w:trPr>
          <w:trHeight w:val="671"/>
        </w:trPr>
        <w:tc>
          <w:tcPr>
            <w:tcW w:w="1536" w:type="dxa"/>
            <w:tcBorders>
              <w:left w:val="single" w:sz="12" w:space="0" w:color="000000"/>
              <w:bottom w:val="single" w:sz="12" w:space="0" w:color="000000"/>
            </w:tcBorders>
          </w:tcPr>
          <w:p w14:paraId="6F3B10C3" w14:textId="77777777" w:rsidR="0057572A" w:rsidRDefault="0003117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104" w:type="dxa"/>
            <w:tcBorders>
              <w:bottom w:val="single" w:sz="12" w:space="0" w:color="000000"/>
              <w:right w:val="single" w:sz="12" w:space="0" w:color="000000"/>
            </w:tcBorders>
          </w:tcPr>
          <w:p w14:paraId="47FEFD34" w14:textId="77777777" w:rsidR="0057572A" w:rsidRDefault="00031172">
            <w:pPr>
              <w:pStyle w:val="TableParagraph"/>
              <w:tabs>
                <w:tab w:val="left" w:pos="1419"/>
                <w:tab w:val="left" w:pos="4045"/>
                <w:tab w:val="left" w:pos="5938"/>
                <w:tab w:val="left" w:pos="6377"/>
              </w:tabs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профессиональную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</w:p>
          <w:p w14:paraId="1C44912E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</w:tbl>
    <w:p w14:paraId="5A76EAAB" w14:textId="77777777" w:rsidR="0057572A" w:rsidRDefault="0057572A">
      <w:pPr>
        <w:rPr>
          <w:sz w:val="28"/>
        </w:rPr>
        <w:sectPr w:rsidR="0057572A" w:rsidSect="006E0C55">
          <w:pgSz w:w="11910" w:h="16850"/>
          <w:pgMar w:top="1140" w:right="440" w:bottom="1160" w:left="1300" w:header="0" w:footer="978" w:gutter="0"/>
          <w:cols w:space="720"/>
        </w:sectPr>
      </w:pPr>
    </w:p>
    <w:p w14:paraId="1F158195" w14:textId="77777777" w:rsidR="0057572A" w:rsidRDefault="00031172">
      <w:pPr>
        <w:pStyle w:val="1"/>
        <w:numPr>
          <w:ilvl w:val="0"/>
          <w:numId w:val="10"/>
        </w:numPr>
        <w:tabs>
          <w:tab w:val="left" w:pos="2232"/>
        </w:tabs>
        <w:spacing w:before="63"/>
        <w:ind w:left="2231" w:hanging="282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718F458" w14:textId="77777777" w:rsidR="0057572A" w:rsidRDefault="0057572A">
      <w:pPr>
        <w:pStyle w:val="a3"/>
        <w:ind w:firstLine="0"/>
        <w:rPr>
          <w:b/>
        </w:rPr>
      </w:pPr>
    </w:p>
    <w:p w14:paraId="336284D3" w14:textId="77777777" w:rsidR="0057572A" w:rsidRDefault="00031172">
      <w:pPr>
        <w:pStyle w:val="a4"/>
        <w:numPr>
          <w:ilvl w:val="1"/>
          <w:numId w:val="6"/>
        </w:numPr>
        <w:tabs>
          <w:tab w:val="left" w:pos="1452"/>
        </w:tabs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57572A" w14:paraId="65B55C29" w14:textId="77777777">
        <w:trPr>
          <w:trHeight w:val="459"/>
        </w:trPr>
        <w:tc>
          <w:tcPr>
            <w:tcW w:w="2144" w:type="dxa"/>
            <w:vMerge w:val="restart"/>
          </w:tcPr>
          <w:p w14:paraId="658E569C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209D9536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5871F9BB" w14:textId="77777777" w:rsidR="0057572A" w:rsidRDefault="0057572A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7864EDB" w14:textId="77777777" w:rsidR="0057572A" w:rsidRDefault="00031172">
            <w:pPr>
              <w:pStyle w:val="TableParagraph"/>
              <w:spacing w:line="252" w:lineRule="exact"/>
              <w:ind w:left="104" w:right="76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14:paraId="668BEBD1" w14:textId="77777777" w:rsidR="0057572A" w:rsidRDefault="00031172">
            <w:pPr>
              <w:pStyle w:val="TableParagraph"/>
              <w:ind w:right="76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20E29CF9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30ACD373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7138B831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27FF32B4" w14:textId="77777777" w:rsidR="0057572A" w:rsidRDefault="0057572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448E375" w14:textId="77777777" w:rsidR="0057572A" w:rsidRDefault="00031172">
            <w:pPr>
              <w:pStyle w:val="TableParagraph"/>
              <w:ind w:left="507" w:right="46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7B4ABE97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7D7EA4CE" w14:textId="77777777" w:rsidR="0057572A" w:rsidRDefault="0057572A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7E858013" w14:textId="77777777" w:rsidR="0057572A" w:rsidRDefault="00031172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(макс.</w:t>
            </w:r>
          </w:p>
          <w:p w14:paraId="628F41E0" w14:textId="77777777" w:rsidR="0057572A" w:rsidRDefault="00031172">
            <w:pPr>
              <w:pStyle w:val="TableParagraph"/>
              <w:ind w:left="121" w:right="70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2CDF1AA6" w14:textId="77777777" w:rsidR="0057572A" w:rsidRDefault="00031172">
            <w:pPr>
              <w:pStyle w:val="TableParagraph"/>
              <w:spacing w:line="228" w:lineRule="exact"/>
              <w:ind w:left="1023" w:right="810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отведенный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060E17D8" w14:textId="77777777" w:rsidR="0057572A" w:rsidRDefault="00031172">
            <w:pPr>
              <w:pStyle w:val="TableParagraph"/>
              <w:spacing w:before="112"/>
              <w:ind w:left="1006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57572A" w14:paraId="7B898C43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799D6E8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27A7196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853EFB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</w:tcPr>
          <w:p w14:paraId="22CE0B7C" w14:textId="77777777" w:rsidR="0057572A" w:rsidRDefault="00031172">
            <w:pPr>
              <w:pStyle w:val="TableParagraph"/>
              <w:spacing w:before="115"/>
              <w:ind w:left="644" w:right="112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559B67E4" w14:textId="77777777" w:rsidR="0057572A" w:rsidRDefault="00031172">
            <w:pPr>
              <w:pStyle w:val="TableParagraph"/>
              <w:ind w:left="186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45ED797C" w14:textId="77777777" w:rsidR="0057572A" w:rsidRDefault="00031172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425A53DA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1E4FA8D1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710C0C80" w14:textId="77777777" w:rsidR="0057572A" w:rsidRDefault="0057572A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76487BA4" w14:textId="77777777" w:rsidR="0057572A" w:rsidRDefault="00031172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14:paraId="55BC2735" w14:textId="77777777" w:rsidR="0057572A" w:rsidRDefault="00031172">
            <w:pPr>
              <w:pStyle w:val="TableParagraph"/>
              <w:spacing w:line="228" w:lineRule="exact"/>
              <w:ind w:left="96" w:right="6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2E38F3FF" w14:textId="77777777" w:rsidR="0057572A" w:rsidRDefault="0057572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59F54C03" w14:textId="77777777" w:rsidR="0057572A" w:rsidRDefault="00031172">
            <w:pPr>
              <w:pStyle w:val="TableParagraph"/>
              <w:ind w:left="10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</w:t>
            </w:r>
          </w:p>
          <w:p w14:paraId="3271E8C8" w14:textId="77777777" w:rsidR="0057572A" w:rsidRDefault="00031172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специальности),</w:t>
            </w:r>
          </w:p>
          <w:p w14:paraId="56FC0464" w14:textId="77777777" w:rsidR="0057572A" w:rsidRDefault="00031172">
            <w:pPr>
              <w:pStyle w:val="TableParagraph"/>
              <w:spacing w:line="228" w:lineRule="exact"/>
              <w:ind w:left="109" w:right="6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14:paraId="1D4151F6" w14:textId="77777777" w:rsidR="0057572A" w:rsidRDefault="00031172">
            <w:pPr>
              <w:pStyle w:val="TableParagraph"/>
              <w:ind w:left="198" w:hanging="188"/>
              <w:rPr>
                <w:i/>
                <w:sz w:val="20"/>
              </w:rPr>
            </w:pPr>
            <w:r>
              <w:rPr>
                <w:i/>
                <w:sz w:val="20"/>
              </w:rPr>
              <w:t>если предусмотрена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рассредоточенная</w:t>
            </w:r>
          </w:p>
          <w:p w14:paraId="6DF217D7" w14:textId="77777777" w:rsidR="0057572A" w:rsidRDefault="00031172">
            <w:pPr>
              <w:pStyle w:val="TableParagraph"/>
              <w:spacing w:before="2"/>
              <w:ind w:left="544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 w:rsidR="0057572A" w14:paraId="657DF2C0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66D6DB9A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5BB3872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53AAD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1CE009A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66F9EF81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D6626B8" w14:textId="77777777" w:rsidR="0057572A" w:rsidRDefault="00031172">
            <w:pPr>
              <w:pStyle w:val="TableParagraph"/>
              <w:spacing w:before="1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72E8282C" w14:textId="77777777" w:rsidR="0057572A" w:rsidRDefault="00031172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4F5A1D30" w14:textId="77777777" w:rsidR="0057572A" w:rsidRDefault="00031172">
            <w:pPr>
              <w:pStyle w:val="TableParagraph"/>
              <w:ind w:left="145" w:right="12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14:paraId="4F1EA85B" w14:textId="77777777" w:rsidR="0057572A" w:rsidRDefault="00031172">
            <w:pPr>
              <w:pStyle w:val="TableParagraph"/>
              <w:spacing w:line="212" w:lineRule="exact"/>
              <w:ind w:left="538" w:right="51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662D96CE" w14:textId="77777777" w:rsidR="0057572A" w:rsidRDefault="00031172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7DFF3E50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44068F54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4AB5648E" w14:textId="77777777" w:rsidR="0057572A" w:rsidRDefault="00031172">
            <w:pPr>
              <w:pStyle w:val="TableParagraph"/>
              <w:spacing w:before="1" w:line="22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2BDF69AA" w14:textId="77777777" w:rsidR="0057572A" w:rsidRDefault="00031172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34E55C93" w14:textId="77777777" w:rsidR="0057572A" w:rsidRDefault="00031172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5E1D479F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24517EE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3FCAFAD" w14:textId="77777777">
        <w:trPr>
          <w:trHeight w:val="390"/>
        </w:trPr>
        <w:tc>
          <w:tcPr>
            <w:tcW w:w="2144" w:type="dxa"/>
          </w:tcPr>
          <w:p w14:paraId="2BD6AE9B" w14:textId="77777777" w:rsidR="0057572A" w:rsidRDefault="00031172">
            <w:pPr>
              <w:pStyle w:val="TableParagraph"/>
              <w:spacing w:before="76"/>
              <w:ind w:left="0" w:right="9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77" w:type="dxa"/>
          </w:tcPr>
          <w:p w14:paraId="65F537A3" w14:textId="77777777" w:rsidR="0057572A" w:rsidRDefault="00031172"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0" w:type="dxa"/>
          </w:tcPr>
          <w:p w14:paraId="0B64656C" w14:textId="77777777" w:rsidR="0057572A" w:rsidRDefault="00031172">
            <w:pPr>
              <w:pStyle w:val="TableParagraph"/>
              <w:spacing w:before="76"/>
              <w:ind w:left="0" w:right="4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2593A7B8" w14:textId="77777777" w:rsidR="0057572A" w:rsidRDefault="00031172">
            <w:pPr>
              <w:pStyle w:val="TableParagraph"/>
              <w:spacing w:before="7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2C95FC43" w14:textId="77777777" w:rsidR="0057572A" w:rsidRDefault="00031172">
            <w:pPr>
              <w:pStyle w:val="TableParagraph"/>
              <w:spacing w:before="76"/>
              <w:ind w:left="7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10FB5595" w14:textId="77777777" w:rsidR="0057572A" w:rsidRDefault="00031172">
            <w:pPr>
              <w:pStyle w:val="TableParagraph"/>
              <w:spacing w:before="76"/>
              <w:ind w:left="0" w:right="4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150EF44C" w14:textId="77777777" w:rsidR="0057572A" w:rsidRDefault="00031172">
            <w:pPr>
              <w:pStyle w:val="TableParagraph"/>
              <w:spacing w:before="76"/>
              <w:ind w:left="3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79BEBFCD" w14:textId="77777777" w:rsidR="0057572A" w:rsidRDefault="00031172">
            <w:pPr>
              <w:pStyle w:val="TableParagraph"/>
              <w:spacing w:before="76"/>
              <w:ind w:left="0" w:right="4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53" w:type="dxa"/>
          </w:tcPr>
          <w:p w14:paraId="25D12485" w14:textId="77777777" w:rsidR="0057572A" w:rsidRDefault="00031172">
            <w:pPr>
              <w:pStyle w:val="TableParagraph"/>
              <w:spacing w:before="76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10" w:type="dxa"/>
          </w:tcPr>
          <w:p w14:paraId="6372BE55" w14:textId="77777777" w:rsidR="0057572A" w:rsidRDefault="00031172">
            <w:pPr>
              <w:pStyle w:val="TableParagraph"/>
              <w:spacing w:before="76"/>
              <w:ind w:left="10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7572A" w14:paraId="5304FD73" w14:textId="77777777">
        <w:trPr>
          <w:trHeight w:val="918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4FEC4FCC" w14:textId="77777777" w:rsidR="0057572A" w:rsidRDefault="00031172">
            <w:pPr>
              <w:pStyle w:val="TableParagraph"/>
              <w:spacing w:line="251" w:lineRule="exact"/>
              <w:ind w:left="0" w:right="955"/>
              <w:jc w:val="right"/>
              <w:rPr>
                <w:b/>
              </w:rPr>
            </w:pPr>
            <w:r>
              <w:rPr>
                <w:b/>
              </w:rPr>
              <w:t>ПК 5.1–5.5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37BE17AE" w14:textId="77777777" w:rsidR="0057572A" w:rsidRDefault="00031172">
            <w:pPr>
              <w:pStyle w:val="TableParagraph"/>
              <w:ind w:left="106" w:right="75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129F4E7F" w14:textId="77777777" w:rsidR="0057572A" w:rsidRDefault="00031172">
            <w:pPr>
              <w:pStyle w:val="TableParagraph"/>
              <w:spacing w:line="230" w:lineRule="atLeast"/>
              <w:ind w:left="106" w:right="684"/>
              <w:rPr>
                <w:sz w:val="20"/>
              </w:rPr>
            </w:pPr>
            <w:r>
              <w:rPr>
                <w:sz w:val="20"/>
              </w:rPr>
              <w:t>воспитателя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4932147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B704AAE" w14:textId="3C6B48C5" w:rsidR="0057572A" w:rsidRDefault="009B38C1">
            <w:pPr>
              <w:pStyle w:val="TableParagraph"/>
              <w:ind w:left="0"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3DEDBD4B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483B60B" w14:textId="65C72711" w:rsidR="0057572A" w:rsidRDefault="00A803D8" w:rsidP="00A803D8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EFF" w14:textId="77777777" w:rsidR="0057572A" w:rsidRDefault="0057572A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BA52ECD" w14:textId="005BDB4F" w:rsidR="0057572A" w:rsidRDefault="00A803D8">
            <w:pPr>
              <w:pStyle w:val="TableParagraph"/>
              <w:spacing w:before="1"/>
              <w:ind w:left="69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5B0130DC" w14:textId="77777777" w:rsidR="0057572A" w:rsidRDefault="00031172">
            <w:pPr>
              <w:pStyle w:val="TableParagraph"/>
              <w:spacing w:line="223" w:lineRule="exact"/>
              <w:ind w:left="0" w:right="4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57BC3F36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BD1EBE8" w14:textId="5C44F36F" w:rsidR="0057572A" w:rsidRDefault="00A803D8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F5415B2" w14:textId="5B4D6C41" w:rsidR="0057572A" w:rsidRDefault="00A803D8">
            <w:pPr>
              <w:pStyle w:val="TableParagraph"/>
              <w:spacing w:line="223" w:lineRule="exact"/>
              <w:ind w:left="0" w:right="43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07D13598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001B94D" w14:textId="77777777" w:rsidR="0057572A" w:rsidRDefault="0003117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5D2E7179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9C41921" w14:textId="77777777" w:rsidR="0057572A" w:rsidRDefault="00031172">
            <w:pPr>
              <w:pStyle w:val="TableParagraph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7572A" w14:paraId="4450C5F9" w14:textId="77777777">
        <w:trPr>
          <w:trHeight w:val="458"/>
        </w:trPr>
        <w:tc>
          <w:tcPr>
            <w:tcW w:w="2144" w:type="dxa"/>
            <w:tcBorders>
              <w:top w:val="single" w:sz="4" w:space="0" w:color="000000"/>
            </w:tcBorders>
          </w:tcPr>
          <w:p w14:paraId="017C054A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0DE39990" w14:textId="021A2703" w:rsidR="0057572A" w:rsidRDefault="00031172">
            <w:pPr>
              <w:pStyle w:val="TableParagraph"/>
              <w:spacing w:line="228" w:lineRule="exact"/>
              <w:ind w:left="106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 w:rsidR="009B38C1">
              <w:rPr>
                <w:b/>
                <w:sz w:val="20"/>
              </w:rPr>
              <w:t xml:space="preserve"> и учебная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6F86ED32" w14:textId="0438A712" w:rsidR="0057572A" w:rsidRDefault="00A803D8">
            <w:pPr>
              <w:pStyle w:val="TableParagraph"/>
              <w:spacing w:line="229" w:lineRule="exact"/>
              <w:ind w:left="0" w:right="4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B38C1">
              <w:rPr>
                <w:b/>
                <w:sz w:val="20"/>
              </w:rPr>
              <w:t>52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2646923C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7C64DBCA" w14:textId="5244A09B" w:rsidR="0057572A" w:rsidRDefault="00A803D8">
            <w:pPr>
              <w:pStyle w:val="TableParagraph"/>
              <w:spacing w:line="229" w:lineRule="exact"/>
              <w:ind w:left="10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B38C1">
              <w:rPr>
                <w:b/>
                <w:sz w:val="20"/>
              </w:rPr>
              <w:t>52</w:t>
            </w:r>
          </w:p>
        </w:tc>
      </w:tr>
      <w:tr w:rsidR="0057572A" w14:paraId="292D9E2A" w14:textId="77777777">
        <w:trPr>
          <w:trHeight w:val="277"/>
        </w:trPr>
        <w:tc>
          <w:tcPr>
            <w:tcW w:w="2144" w:type="dxa"/>
          </w:tcPr>
          <w:p w14:paraId="69C7C961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7" w:type="dxa"/>
          </w:tcPr>
          <w:p w14:paraId="30858BF8" w14:textId="77777777" w:rsidR="0057572A" w:rsidRDefault="000311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40" w:type="dxa"/>
          </w:tcPr>
          <w:p w14:paraId="0E577AFE" w14:textId="7835F99A" w:rsidR="0057572A" w:rsidRDefault="00A803D8">
            <w:pPr>
              <w:pStyle w:val="TableParagraph"/>
              <w:ind w:left="0"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B38C1">
              <w:rPr>
                <w:b/>
                <w:sz w:val="20"/>
              </w:rPr>
              <w:t>69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4D162A34" w14:textId="0C9595E5" w:rsidR="0057572A" w:rsidRDefault="00A803D8" w:rsidP="00A803D8">
            <w:pPr>
              <w:pStyle w:val="TableParagraph"/>
              <w:ind w:left="11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665DF51D" w14:textId="49B613FD" w:rsidR="0057572A" w:rsidRDefault="00A803D8">
            <w:pPr>
              <w:pStyle w:val="TableParagraph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25" w:type="dxa"/>
          </w:tcPr>
          <w:p w14:paraId="3D914CC6" w14:textId="77777777" w:rsidR="0057572A" w:rsidRDefault="00031172">
            <w:pPr>
              <w:pStyle w:val="TableParagraph"/>
              <w:ind w:left="0" w:right="4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08" w:type="dxa"/>
          </w:tcPr>
          <w:p w14:paraId="0A3B2FB5" w14:textId="5AC83642" w:rsidR="0057572A" w:rsidRDefault="00A803D8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1128" w:type="dxa"/>
          </w:tcPr>
          <w:p w14:paraId="1BA1FC30" w14:textId="6C205C25" w:rsidR="0057572A" w:rsidRDefault="00A803D8">
            <w:pPr>
              <w:pStyle w:val="TableParagraph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53" w:type="dxa"/>
          </w:tcPr>
          <w:p w14:paraId="30547137" w14:textId="77777777" w:rsidR="0057572A" w:rsidRDefault="0003117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</w:tcPr>
          <w:p w14:paraId="3288122A" w14:textId="354C101B" w:rsidR="0057572A" w:rsidRDefault="00A803D8">
            <w:pPr>
              <w:pStyle w:val="TableParagraph"/>
              <w:ind w:left="10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14:paraId="561980FB" w14:textId="77777777" w:rsidR="0057572A" w:rsidRDefault="0057572A">
      <w:pPr>
        <w:pStyle w:val="a3"/>
        <w:ind w:firstLine="0"/>
        <w:rPr>
          <w:b/>
          <w:sz w:val="20"/>
        </w:rPr>
      </w:pPr>
    </w:p>
    <w:p w14:paraId="2B760137" w14:textId="77777777" w:rsidR="0057572A" w:rsidRDefault="0057572A">
      <w:pPr>
        <w:pStyle w:val="a3"/>
        <w:ind w:firstLine="0"/>
        <w:rPr>
          <w:b/>
          <w:sz w:val="20"/>
        </w:rPr>
      </w:pPr>
    </w:p>
    <w:p w14:paraId="69196143" w14:textId="77777777" w:rsidR="0057572A" w:rsidRDefault="0057572A">
      <w:pPr>
        <w:pStyle w:val="a3"/>
        <w:ind w:firstLine="0"/>
        <w:rPr>
          <w:b/>
          <w:sz w:val="20"/>
        </w:rPr>
      </w:pPr>
    </w:p>
    <w:p w14:paraId="0DB52FB8" w14:textId="77777777" w:rsidR="0057572A" w:rsidRDefault="0057572A">
      <w:pPr>
        <w:pStyle w:val="a3"/>
        <w:ind w:firstLine="0"/>
        <w:rPr>
          <w:b/>
          <w:sz w:val="20"/>
        </w:rPr>
      </w:pPr>
    </w:p>
    <w:p w14:paraId="7AF45A4A" w14:textId="77777777" w:rsidR="0057572A" w:rsidRDefault="0057572A">
      <w:pPr>
        <w:pStyle w:val="a3"/>
        <w:ind w:firstLine="0"/>
        <w:rPr>
          <w:b/>
          <w:sz w:val="20"/>
        </w:rPr>
      </w:pPr>
    </w:p>
    <w:p w14:paraId="0B38CEC9" w14:textId="77777777" w:rsidR="0057572A" w:rsidRDefault="0057572A">
      <w:pPr>
        <w:pStyle w:val="a3"/>
        <w:ind w:firstLine="0"/>
        <w:rPr>
          <w:b/>
          <w:sz w:val="20"/>
        </w:rPr>
      </w:pPr>
    </w:p>
    <w:p w14:paraId="1D6198EA" w14:textId="77777777" w:rsidR="0057572A" w:rsidRDefault="0057572A">
      <w:pPr>
        <w:pStyle w:val="a3"/>
        <w:ind w:firstLine="0"/>
        <w:rPr>
          <w:b/>
          <w:sz w:val="20"/>
        </w:rPr>
      </w:pPr>
    </w:p>
    <w:p w14:paraId="4433FCB5" w14:textId="77777777" w:rsidR="0057572A" w:rsidRDefault="0057572A">
      <w:pPr>
        <w:pStyle w:val="a3"/>
        <w:ind w:firstLine="0"/>
        <w:rPr>
          <w:b/>
          <w:sz w:val="20"/>
        </w:rPr>
      </w:pPr>
    </w:p>
    <w:p w14:paraId="19729255" w14:textId="77777777" w:rsidR="0057572A" w:rsidRDefault="0057572A">
      <w:pPr>
        <w:pStyle w:val="a3"/>
        <w:ind w:firstLine="0"/>
        <w:rPr>
          <w:b/>
          <w:sz w:val="20"/>
        </w:rPr>
      </w:pPr>
    </w:p>
    <w:p w14:paraId="5B6493E7" w14:textId="77777777" w:rsidR="0057572A" w:rsidRDefault="0057572A">
      <w:pPr>
        <w:pStyle w:val="a3"/>
        <w:ind w:firstLine="0"/>
        <w:rPr>
          <w:b/>
          <w:sz w:val="20"/>
        </w:rPr>
      </w:pPr>
    </w:p>
    <w:p w14:paraId="3C8AFAA1" w14:textId="77777777" w:rsidR="0057572A" w:rsidRDefault="0057572A">
      <w:pPr>
        <w:pStyle w:val="a3"/>
        <w:ind w:firstLine="0"/>
        <w:rPr>
          <w:b/>
          <w:sz w:val="20"/>
        </w:rPr>
      </w:pPr>
    </w:p>
    <w:p w14:paraId="3ABDDA0A" w14:textId="77777777" w:rsidR="0057572A" w:rsidRDefault="0057572A">
      <w:pPr>
        <w:pStyle w:val="a3"/>
        <w:ind w:firstLine="0"/>
        <w:rPr>
          <w:b/>
          <w:sz w:val="20"/>
        </w:rPr>
      </w:pPr>
    </w:p>
    <w:p w14:paraId="20628C86" w14:textId="77777777" w:rsidR="0057572A" w:rsidRDefault="0057572A">
      <w:pPr>
        <w:pStyle w:val="a3"/>
        <w:ind w:firstLine="0"/>
        <w:rPr>
          <w:b/>
          <w:sz w:val="20"/>
        </w:rPr>
      </w:pPr>
    </w:p>
    <w:p w14:paraId="7FB5B0D1" w14:textId="77777777" w:rsidR="0057572A" w:rsidRDefault="0057572A">
      <w:pPr>
        <w:pStyle w:val="a3"/>
        <w:ind w:firstLine="0"/>
        <w:rPr>
          <w:b/>
          <w:sz w:val="20"/>
        </w:rPr>
      </w:pPr>
    </w:p>
    <w:p w14:paraId="784D2E58" w14:textId="10F607CD" w:rsidR="0057572A" w:rsidRDefault="00062991">
      <w:pPr>
        <w:pStyle w:val="a3"/>
        <w:ind w:firstLine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0B5F3A" wp14:editId="43BBA6AD">
                <wp:simplePos x="0" y="0"/>
                <wp:positionH relativeFrom="page">
                  <wp:posOffset>629285</wp:posOffset>
                </wp:positionH>
                <wp:positionV relativeFrom="paragraph">
                  <wp:posOffset>185420</wp:posOffset>
                </wp:positionV>
                <wp:extent cx="1828800" cy="7620"/>
                <wp:effectExtent l="0" t="0" r="0" b="0"/>
                <wp:wrapTopAndBottom/>
                <wp:docPr id="12141242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DB11" id="Rectangle 5" o:spid="_x0000_s1026" style="position:absolute;margin-left:49.55pt;margin-top:14.6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tYhnH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F7DFE1" w14:textId="77777777" w:rsidR="0057572A" w:rsidRDefault="00031172">
      <w:pPr>
        <w:spacing w:before="78" w:line="211" w:lineRule="auto"/>
        <w:ind w:left="251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2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22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25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часть</w:t>
      </w:r>
      <w:r>
        <w:rPr>
          <w:spacing w:val="22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2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4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модуля,</w:t>
      </w:r>
      <w:r>
        <w:rPr>
          <w:spacing w:val="25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23"/>
          <w:sz w:val="20"/>
        </w:rPr>
        <w:t xml:space="preserve"> </w:t>
      </w:r>
      <w:r>
        <w:rPr>
          <w:sz w:val="20"/>
        </w:rPr>
        <w:t>характеризуется</w:t>
      </w:r>
      <w:r>
        <w:rPr>
          <w:spacing w:val="24"/>
          <w:sz w:val="20"/>
        </w:rPr>
        <w:t xml:space="preserve"> </w:t>
      </w:r>
      <w:r>
        <w:rPr>
          <w:sz w:val="20"/>
        </w:rPr>
        <w:t>логической</w:t>
      </w:r>
      <w:r>
        <w:rPr>
          <w:spacing w:val="22"/>
          <w:sz w:val="20"/>
        </w:rPr>
        <w:t xml:space="preserve"> </w:t>
      </w:r>
      <w:r>
        <w:rPr>
          <w:sz w:val="20"/>
        </w:rPr>
        <w:t>завершенностью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направлена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компетенций.</w:t>
      </w:r>
    </w:p>
    <w:p w14:paraId="17548299" w14:textId="77777777" w:rsidR="0057572A" w:rsidRDefault="0057572A">
      <w:pPr>
        <w:spacing w:line="211" w:lineRule="auto"/>
        <w:rPr>
          <w:sz w:val="20"/>
        </w:rPr>
        <w:sectPr w:rsidR="0057572A" w:rsidSect="006E0C55">
          <w:footerReference w:type="default" r:id="rId9"/>
          <w:pgSz w:w="16850" w:h="11910" w:orient="landscape"/>
          <w:pgMar w:top="780" w:right="480" w:bottom="1160" w:left="740" w:header="0" w:footer="973" w:gutter="0"/>
          <w:cols w:space="720"/>
        </w:sectPr>
      </w:pPr>
    </w:p>
    <w:p w14:paraId="2022E27A" w14:textId="77777777" w:rsidR="0057572A" w:rsidRDefault="00031172">
      <w:pPr>
        <w:pStyle w:val="1"/>
        <w:numPr>
          <w:ilvl w:val="1"/>
          <w:numId w:val="6"/>
        </w:numPr>
        <w:tabs>
          <w:tab w:val="left" w:pos="1313"/>
        </w:tabs>
        <w:spacing w:before="76"/>
        <w:ind w:left="131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(ПМ)</w:t>
      </w:r>
    </w:p>
    <w:p w14:paraId="75573351" w14:textId="77777777" w:rsidR="0057572A" w:rsidRDefault="0057572A">
      <w:pPr>
        <w:pStyle w:val="a3"/>
        <w:spacing w:before="11"/>
        <w:ind w:firstLine="0"/>
        <w:rPr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12"/>
        <w:gridCol w:w="6328"/>
        <w:gridCol w:w="3240"/>
        <w:gridCol w:w="1439"/>
      </w:tblGrid>
      <w:tr w:rsidR="0057572A" w14:paraId="71EF0EEA" w14:textId="77777777">
        <w:trPr>
          <w:trHeight w:val="918"/>
        </w:trPr>
        <w:tc>
          <w:tcPr>
            <w:tcW w:w="3166" w:type="dxa"/>
          </w:tcPr>
          <w:p w14:paraId="2D5891D4" w14:textId="77777777" w:rsidR="0057572A" w:rsidRDefault="00031172">
            <w:pPr>
              <w:pStyle w:val="TableParagraph"/>
              <w:ind w:left="321" w:right="31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междисциплинарных</w:t>
            </w:r>
          </w:p>
          <w:p w14:paraId="39DF3EF8" w14:textId="77777777" w:rsidR="0057572A" w:rsidRDefault="00031172">
            <w:pPr>
              <w:pStyle w:val="TableParagraph"/>
              <w:spacing w:line="211" w:lineRule="exact"/>
              <w:ind w:left="11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840" w:type="dxa"/>
            <w:gridSpan w:val="2"/>
          </w:tcPr>
          <w:p w14:paraId="447F7879" w14:textId="77777777" w:rsidR="0057572A" w:rsidRDefault="00031172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693DA5A0" w14:textId="77777777" w:rsidR="0057572A" w:rsidRDefault="00031172">
            <w:pPr>
              <w:pStyle w:val="TableParagraph"/>
              <w:spacing w:line="224" w:lineRule="exact"/>
              <w:ind w:left="134" w:right="128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3240" w:type="dxa"/>
          </w:tcPr>
          <w:p w14:paraId="7D07EC00" w14:textId="77777777" w:rsidR="0057572A" w:rsidRDefault="00031172">
            <w:pPr>
              <w:pStyle w:val="TableParagraph"/>
              <w:spacing w:line="228" w:lineRule="exact"/>
              <w:ind w:left="1023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39" w:type="dxa"/>
          </w:tcPr>
          <w:p w14:paraId="33F5A606" w14:textId="77777777" w:rsidR="0057572A" w:rsidRDefault="00031172">
            <w:pPr>
              <w:pStyle w:val="TableParagraph"/>
              <w:ind w:left="308" w:right="27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57572A" w14:paraId="0C07DFD0" w14:textId="77777777">
        <w:trPr>
          <w:trHeight w:val="230"/>
        </w:trPr>
        <w:tc>
          <w:tcPr>
            <w:tcW w:w="3166" w:type="dxa"/>
          </w:tcPr>
          <w:p w14:paraId="7B1C25EF" w14:textId="77777777" w:rsidR="0057572A" w:rsidRDefault="0003117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40" w:type="dxa"/>
            <w:gridSpan w:val="2"/>
          </w:tcPr>
          <w:p w14:paraId="01E836A4" w14:textId="77777777" w:rsidR="0057572A" w:rsidRDefault="0003117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40" w:type="dxa"/>
          </w:tcPr>
          <w:p w14:paraId="4484EBF3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39" w:type="dxa"/>
          </w:tcPr>
          <w:p w14:paraId="3A5C8FDD" w14:textId="77777777" w:rsidR="0057572A" w:rsidRDefault="00031172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7572A" w14:paraId="31E657A5" w14:textId="77777777">
        <w:trPr>
          <w:trHeight w:val="1380"/>
        </w:trPr>
        <w:tc>
          <w:tcPr>
            <w:tcW w:w="3166" w:type="dxa"/>
          </w:tcPr>
          <w:p w14:paraId="2521EFD4" w14:textId="77777777" w:rsidR="0057572A" w:rsidRDefault="00031172">
            <w:pPr>
              <w:pStyle w:val="TableParagraph"/>
              <w:ind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</w:t>
            </w:r>
            <w:r>
              <w:rPr>
                <w:b/>
                <w:sz w:val="18"/>
              </w:rPr>
              <w:t xml:space="preserve">ПМ.05. </w:t>
            </w: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– Теоретические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прикладные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аспекты</w:t>
            </w:r>
          </w:p>
          <w:p w14:paraId="21FA5383" w14:textId="77777777" w:rsidR="0057572A" w:rsidRDefault="000311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1B62849C" w14:textId="77777777" w:rsidR="0057572A" w:rsidRDefault="00031172"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2D861B1B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14:paraId="0CCAAAC3" w14:textId="200D5D3C" w:rsidR="0057572A" w:rsidRDefault="00A803D8">
            <w:pPr>
              <w:pStyle w:val="TableParagraph"/>
              <w:spacing w:line="228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  <w:tc>
          <w:tcPr>
            <w:tcW w:w="1439" w:type="dxa"/>
          </w:tcPr>
          <w:p w14:paraId="5605A70C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57572A" w14:paraId="5D0E43B6" w14:textId="77777777">
        <w:trPr>
          <w:trHeight w:val="230"/>
        </w:trPr>
        <w:tc>
          <w:tcPr>
            <w:tcW w:w="3166" w:type="dxa"/>
            <w:vMerge w:val="restart"/>
          </w:tcPr>
          <w:p w14:paraId="6CBD1813" w14:textId="77777777" w:rsidR="0057572A" w:rsidRDefault="00031172">
            <w:pPr>
              <w:pStyle w:val="TableParagraph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 Организация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2D518784" w14:textId="77777777" w:rsidR="0057572A" w:rsidRDefault="00031172">
            <w:pPr>
              <w:pStyle w:val="TableParagraph"/>
              <w:ind w:left="11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2BC89B1C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49F357F0" w14:textId="29A51567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39" w:type="dxa"/>
            <w:vMerge w:val="restart"/>
          </w:tcPr>
          <w:p w14:paraId="17817911" w14:textId="77777777" w:rsidR="0057572A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5F0BBB99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0748825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03BD5306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1126B39F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3240" w:type="dxa"/>
          </w:tcPr>
          <w:p w14:paraId="14C59535" w14:textId="0EEC19EF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AF9DFCD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F0DBD69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028CDC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186BF68F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00DE9190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0" w:type="dxa"/>
          </w:tcPr>
          <w:p w14:paraId="7582EAF8" w14:textId="5ACC002A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A7D2C0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164079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D2854EF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0F4F5554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71893EC5" w14:textId="55D57D48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93A01C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5B0E289B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583F7D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62C78743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1B9CF57A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3240" w:type="dxa"/>
          </w:tcPr>
          <w:p w14:paraId="6F81FE84" w14:textId="22797507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90E0CC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56BAA47" w14:textId="77777777">
        <w:trPr>
          <w:trHeight w:val="230"/>
        </w:trPr>
        <w:tc>
          <w:tcPr>
            <w:tcW w:w="3166" w:type="dxa"/>
            <w:vMerge w:val="restart"/>
          </w:tcPr>
          <w:p w14:paraId="4938A01E" w14:textId="77777777" w:rsidR="0057572A" w:rsidRDefault="00031172">
            <w:pPr>
              <w:pStyle w:val="TableParagraph"/>
              <w:ind w:left="347" w:right="33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6840" w:type="dxa"/>
            <w:gridSpan w:val="2"/>
          </w:tcPr>
          <w:p w14:paraId="1C6388A0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317D20EB" w14:textId="1B7BD9E3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39" w:type="dxa"/>
            <w:vMerge w:val="restart"/>
          </w:tcPr>
          <w:p w14:paraId="28649317" w14:textId="77777777" w:rsidR="0057572A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25DD762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E70463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3442F025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0703839A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3240" w:type="dxa"/>
          </w:tcPr>
          <w:p w14:paraId="2CDC5B5A" w14:textId="10FA81D3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CA94C3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33EE28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3C0A9B66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7DF85ABD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3BBDF7D3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0" w:type="dxa"/>
          </w:tcPr>
          <w:p w14:paraId="01D93A8A" w14:textId="124F81A8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5A76E4B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2B19C6A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1E85371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77A03B90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591A0011" w14:textId="28B2F72B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58176A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9A0BCAB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52CA6DB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3AE0E6B1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60FEF7E1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240" w:type="dxa"/>
          </w:tcPr>
          <w:p w14:paraId="30785BF0" w14:textId="281F7CB6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46BE0E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827D221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672940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24A6D62C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2F731DD8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3240" w:type="dxa"/>
          </w:tcPr>
          <w:p w14:paraId="6E4CA25C" w14:textId="16C2B9D8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CFD9AC9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2181044" w14:textId="77777777">
        <w:trPr>
          <w:trHeight w:val="230"/>
        </w:trPr>
        <w:tc>
          <w:tcPr>
            <w:tcW w:w="3166" w:type="dxa"/>
            <w:vMerge w:val="restart"/>
          </w:tcPr>
          <w:p w14:paraId="2AB53646" w14:textId="77777777" w:rsidR="0057572A" w:rsidRDefault="00031172">
            <w:pPr>
              <w:pStyle w:val="TableParagraph"/>
              <w:ind w:left="592" w:right="587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1.3. 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 работы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14:paraId="04EFDFB1" w14:textId="77777777" w:rsidR="0057572A" w:rsidRDefault="00031172">
            <w:pPr>
              <w:pStyle w:val="TableParagraph"/>
              <w:ind w:left="5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01654EFD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2693F08A" w14:textId="271B996B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39" w:type="dxa"/>
            <w:vMerge w:val="restart"/>
          </w:tcPr>
          <w:p w14:paraId="147FB38E" w14:textId="77777777" w:rsidR="0057572A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062ECF6F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034A8F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2F435DB8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466F3B61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3445C26B" w14:textId="7523A8B7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34055F7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8512742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4CD87B9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280B08E8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4A618213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240" w:type="dxa"/>
          </w:tcPr>
          <w:p w14:paraId="19C7EBEB" w14:textId="4ECA737D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5B2681F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CB8CCD7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C5BD91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1AA3C6C2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180CC8EF" w14:textId="4F7BCC9B" w:rsidR="0057572A" w:rsidRDefault="00A803D8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D85451A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CA75856" w14:textId="77777777">
        <w:trPr>
          <w:trHeight w:val="460"/>
        </w:trPr>
        <w:tc>
          <w:tcPr>
            <w:tcW w:w="3166" w:type="dxa"/>
            <w:vMerge/>
            <w:tcBorders>
              <w:top w:val="nil"/>
            </w:tcBorders>
          </w:tcPr>
          <w:p w14:paraId="18971825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7785F437" w14:textId="77777777" w:rsidR="0057572A" w:rsidRDefault="000311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68F6EBB2" w14:textId="77777777" w:rsidR="0057572A" w:rsidRDefault="000311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63BD0678" w14:textId="77777777" w:rsidR="0057572A" w:rsidRDefault="00031172">
            <w:pPr>
              <w:pStyle w:val="TableParagraph"/>
              <w:spacing w:line="217" w:lineRule="exact"/>
              <w:ind w:left="82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3240" w:type="dxa"/>
          </w:tcPr>
          <w:p w14:paraId="65AE1EA1" w14:textId="52120934" w:rsidR="0057572A" w:rsidRDefault="00A803D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3D9FC0D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84FCDFD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AF4BE5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1A382844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776D85F3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240" w:type="dxa"/>
          </w:tcPr>
          <w:p w14:paraId="3FB8C5E5" w14:textId="7A023A46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E8CBD8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13DB96A" w14:textId="77777777">
        <w:trPr>
          <w:trHeight w:val="460"/>
        </w:trPr>
        <w:tc>
          <w:tcPr>
            <w:tcW w:w="3166" w:type="dxa"/>
            <w:vMerge/>
            <w:tcBorders>
              <w:top w:val="nil"/>
            </w:tcBorders>
          </w:tcPr>
          <w:p w14:paraId="589E5CF8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4E616BD0" w14:textId="77777777" w:rsidR="0057572A" w:rsidRDefault="000311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28" w:type="dxa"/>
          </w:tcPr>
          <w:p w14:paraId="0A71DC9D" w14:textId="77777777" w:rsidR="0057572A" w:rsidRDefault="000311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4D29228A" w14:textId="77777777" w:rsidR="0057572A" w:rsidRDefault="00031172">
            <w:pPr>
              <w:pStyle w:val="TableParagraph"/>
              <w:spacing w:line="217" w:lineRule="exact"/>
              <w:ind w:left="82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3240" w:type="dxa"/>
          </w:tcPr>
          <w:p w14:paraId="3E1EE81E" w14:textId="55F661E1" w:rsidR="0057572A" w:rsidRDefault="00A803D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2BB948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2B9F186" w14:textId="77777777">
        <w:trPr>
          <w:trHeight w:val="230"/>
        </w:trPr>
        <w:tc>
          <w:tcPr>
            <w:tcW w:w="3166" w:type="dxa"/>
            <w:vMerge w:val="restart"/>
          </w:tcPr>
          <w:p w14:paraId="27FEDE18" w14:textId="77777777" w:rsidR="0057572A" w:rsidRDefault="00031172">
            <w:pPr>
              <w:pStyle w:val="TableParagraph"/>
              <w:ind w:left="244" w:right="183" w:hanging="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1.4. Создание предметно-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развивающей среды в группе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779AF63D" w14:textId="77777777" w:rsidR="0057572A" w:rsidRDefault="0003117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0EE572DB" w14:textId="05A20EBC" w:rsidR="0057572A" w:rsidRDefault="00A803D8">
            <w:pPr>
              <w:pStyle w:val="TableParagraph"/>
              <w:spacing w:line="211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439" w:type="dxa"/>
            <w:vMerge w:val="restart"/>
          </w:tcPr>
          <w:p w14:paraId="1373F63B" w14:textId="77777777" w:rsidR="0057572A" w:rsidRDefault="00031172">
            <w:pPr>
              <w:pStyle w:val="TableParagraph"/>
              <w:spacing w:line="224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42DDD2A7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12739572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7739023D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6117D778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3240" w:type="dxa"/>
          </w:tcPr>
          <w:p w14:paraId="6AB1F36D" w14:textId="0CC49DB3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7D49ED3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0EB8A26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52E72DE1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09D7E915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3B158406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3240" w:type="dxa"/>
          </w:tcPr>
          <w:p w14:paraId="4376B944" w14:textId="16308302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CAE2C7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2190EB4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71F95E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41C62D9C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6AD0A08C" w14:textId="7FCD7B4F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0AC03C2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C5D42A2" w14:textId="77777777">
        <w:trPr>
          <w:trHeight w:val="229"/>
        </w:trPr>
        <w:tc>
          <w:tcPr>
            <w:tcW w:w="3166" w:type="dxa"/>
            <w:vMerge/>
            <w:tcBorders>
              <w:top w:val="nil"/>
            </w:tcBorders>
          </w:tcPr>
          <w:p w14:paraId="5655F87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3B28D3DA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28543301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240" w:type="dxa"/>
          </w:tcPr>
          <w:p w14:paraId="41357AEA" w14:textId="741DC0A9" w:rsidR="0057572A" w:rsidRDefault="00A803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BB93CC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EF53B1A" w14:textId="77777777">
        <w:trPr>
          <w:trHeight w:val="458"/>
        </w:trPr>
        <w:tc>
          <w:tcPr>
            <w:tcW w:w="3166" w:type="dxa"/>
            <w:vMerge/>
            <w:tcBorders>
              <w:top w:val="nil"/>
            </w:tcBorders>
          </w:tcPr>
          <w:p w14:paraId="30D21E5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07E3A3A4" w14:textId="77777777" w:rsidR="0057572A" w:rsidRDefault="000311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4309737D" w14:textId="77777777" w:rsidR="0057572A" w:rsidRDefault="000311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Педагогические,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</w:p>
          <w:p w14:paraId="5CA062FE" w14:textId="77777777" w:rsidR="0057572A" w:rsidRDefault="00031172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предметно-развивающей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3240" w:type="dxa"/>
          </w:tcPr>
          <w:p w14:paraId="10028949" w14:textId="0B77BB28" w:rsidR="0057572A" w:rsidRDefault="00A803D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C59754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213742B7" w14:textId="77777777">
        <w:trPr>
          <w:trHeight w:val="232"/>
        </w:trPr>
        <w:tc>
          <w:tcPr>
            <w:tcW w:w="3166" w:type="dxa"/>
            <w:vMerge/>
            <w:tcBorders>
              <w:top w:val="nil"/>
            </w:tcBorders>
          </w:tcPr>
          <w:p w14:paraId="40E91628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4903E1D6" w14:textId="77777777" w:rsidR="0057572A" w:rsidRDefault="0003117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28" w:type="dxa"/>
          </w:tcPr>
          <w:p w14:paraId="34FB9866" w14:textId="77777777" w:rsidR="0057572A" w:rsidRDefault="00031172"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</w:tc>
        <w:tc>
          <w:tcPr>
            <w:tcW w:w="3240" w:type="dxa"/>
          </w:tcPr>
          <w:p w14:paraId="331249BC" w14:textId="225D3B03" w:rsidR="0057572A" w:rsidRDefault="00A803D8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FA3927A" w14:textId="77777777" w:rsidR="0057572A" w:rsidRDefault="0057572A">
            <w:pPr>
              <w:rPr>
                <w:sz w:val="2"/>
                <w:szCs w:val="2"/>
              </w:rPr>
            </w:pPr>
          </w:p>
        </w:tc>
      </w:tr>
    </w:tbl>
    <w:p w14:paraId="60072BA3" w14:textId="77777777" w:rsidR="0057572A" w:rsidRDefault="0057572A">
      <w:pPr>
        <w:rPr>
          <w:sz w:val="2"/>
          <w:szCs w:val="2"/>
        </w:rPr>
        <w:sectPr w:rsidR="0057572A" w:rsidSect="006E0C55">
          <w:pgSz w:w="16850" w:h="11910" w:orient="landscape"/>
          <w:pgMar w:top="700" w:right="480" w:bottom="1200" w:left="740" w:header="0" w:footer="973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455"/>
        <w:gridCol w:w="6356"/>
        <w:gridCol w:w="3240"/>
        <w:gridCol w:w="1439"/>
      </w:tblGrid>
      <w:tr w:rsidR="0057572A" w14:paraId="0105C5A1" w14:textId="77777777">
        <w:trPr>
          <w:trHeight w:val="230"/>
        </w:trPr>
        <w:tc>
          <w:tcPr>
            <w:tcW w:w="3196" w:type="dxa"/>
          </w:tcPr>
          <w:p w14:paraId="0E21FF29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5" w:type="dxa"/>
          </w:tcPr>
          <w:p w14:paraId="49466D6F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56" w:type="dxa"/>
          </w:tcPr>
          <w:p w14:paraId="2DE1153D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инвентаря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240" w:type="dxa"/>
          </w:tcPr>
          <w:p w14:paraId="2EF89DCD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14:paraId="12CA96BE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72A" w14:paraId="66A59F71" w14:textId="77777777">
        <w:trPr>
          <w:trHeight w:val="230"/>
        </w:trPr>
        <w:tc>
          <w:tcPr>
            <w:tcW w:w="3196" w:type="dxa"/>
            <w:vMerge w:val="restart"/>
          </w:tcPr>
          <w:p w14:paraId="557B535B" w14:textId="77777777" w:rsidR="0057572A" w:rsidRDefault="00031172">
            <w:pPr>
              <w:pStyle w:val="TableParagraph"/>
              <w:ind w:left="15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 Источники, способы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обобщения, представления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распространения</w:t>
            </w:r>
          </w:p>
          <w:p w14:paraId="7739A7CB" w14:textId="77777777" w:rsidR="0057572A" w:rsidRDefault="00031172">
            <w:pPr>
              <w:pStyle w:val="TableParagraph"/>
              <w:spacing w:line="229" w:lineRule="exact"/>
              <w:ind w:left="158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опыта</w:t>
            </w:r>
          </w:p>
        </w:tc>
        <w:tc>
          <w:tcPr>
            <w:tcW w:w="6811" w:type="dxa"/>
            <w:gridSpan w:val="2"/>
          </w:tcPr>
          <w:p w14:paraId="79E704F6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2EB65910" w14:textId="6A851583" w:rsidR="0057572A" w:rsidRDefault="00A803D8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39" w:type="dxa"/>
            <w:vMerge w:val="restart"/>
          </w:tcPr>
          <w:p w14:paraId="248392DB" w14:textId="77777777" w:rsidR="0057572A" w:rsidRDefault="00031172">
            <w:pPr>
              <w:pStyle w:val="TableParagraph"/>
              <w:spacing w:line="223" w:lineRule="exact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57572A" w14:paraId="08947E2E" w14:textId="77777777">
        <w:trPr>
          <w:trHeight w:val="458"/>
        </w:trPr>
        <w:tc>
          <w:tcPr>
            <w:tcW w:w="3196" w:type="dxa"/>
            <w:vMerge/>
            <w:tcBorders>
              <w:top w:val="nil"/>
            </w:tcBorders>
          </w:tcPr>
          <w:p w14:paraId="7AE2A19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635F15FE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51DBAB2E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новаторского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</w:p>
          <w:p w14:paraId="7342F1DA" w14:textId="77777777" w:rsidR="0057572A" w:rsidRDefault="0003117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6A4538D8" w14:textId="575E0BCB" w:rsidR="0057572A" w:rsidRDefault="00A803D8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CA2B20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DDC5C48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43B950B3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759C064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09367C3F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0A492E0B" w14:textId="24E63F72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478157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7C4379F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09CD1F22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1D302143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5A78CCDF" w14:textId="3E807F84" w:rsidR="0057572A" w:rsidRDefault="00A803D8">
            <w:pPr>
              <w:pStyle w:val="TableParagraph"/>
              <w:spacing w:line="210" w:lineRule="exact"/>
              <w:ind w:left="15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758766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2BBAEE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4D96AA8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819AA42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7BA560F1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обобщения.</w:t>
            </w:r>
          </w:p>
        </w:tc>
        <w:tc>
          <w:tcPr>
            <w:tcW w:w="3240" w:type="dxa"/>
          </w:tcPr>
          <w:p w14:paraId="1284FBE2" w14:textId="7E2281F8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2BFCA2C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5EF1BB5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5530F715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5283B872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247C2C2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3607620C" w14:textId="2E6091B0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4492A7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B804AE4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1106A7A1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75979CB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56" w:type="dxa"/>
          </w:tcPr>
          <w:p w14:paraId="4EA24453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42240D5A" w14:textId="2C3E2ECE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C21106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8176D2A" w14:textId="77777777">
        <w:trPr>
          <w:trHeight w:val="230"/>
        </w:trPr>
        <w:tc>
          <w:tcPr>
            <w:tcW w:w="3196" w:type="dxa"/>
            <w:vMerge w:val="restart"/>
          </w:tcPr>
          <w:p w14:paraId="23C5DB48" w14:textId="77777777" w:rsidR="0057572A" w:rsidRDefault="00031172">
            <w:pPr>
              <w:pStyle w:val="TableParagraph"/>
              <w:ind w:left="161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 Требования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выступлению, отчету,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реферированию,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конспектированию</w:t>
            </w:r>
          </w:p>
        </w:tc>
        <w:tc>
          <w:tcPr>
            <w:tcW w:w="6811" w:type="dxa"/>
            <w:gridSpan w:val="2"/>
          </w:tcPr>
          <w:p w14:paraId="787A1373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7E4908C0" w14:textId="1CEAC2C0" w:rsidR="00A803D8" w:rsidRDefault="00A803D8" w:rsidP="00A803D8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439" w:type="dxa"/>
            <w:vMerge w:val="restart"/>
          </w:tcPr>
          <w:p w14:paraId="52E1B632" w14:textId="77777777" w:rsidR="0057572A" w:rsidRDefault="00031172">
            <w:pPr>
              <w:pStyle w:val="TableParagraph"/>
              <w:spacing w:line="225" w:lineRule="exact"/>
              <w:ind w:left="548" w:right="538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4B7A9D22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75C3A54B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6DA9218F" w14:textId="77777777" w:rsidR="0057572A" w:rsidRDefault="00031172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0C7959C6" w14:textId="77777777" w:rsidR="0057572A" w:rsidRDefault="0003117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новаторского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675A6EC" w14:textId="77777777" w:rsidR="0057572A" w:rsidRDefault="0003117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0A9162BC" w14:textId="68745E07" w:rsidR="0057572A" w:rsidRDefault="00A803D8">
            <w:pPr>
              <w:pStyle w:val="TableParagraph"/>
              <w:spacing w:line="225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6858637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58A165E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39EB012F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07994E21" w14:textId="77777777" w:rsidR="0057572A" w:rsidRDefault="00031172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1F570A9A" w14:textId="77777777" w:rsidR="0057572A" w:rsidRDefault="0003117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методическим разработкам.</w:t>
            </w:r>
          </w:p>
        </w:tc>
        <w:tc>
          <w:tcPr>
            <w:tcW w:w="3240" w:type="dxa"/>
          </w:tcPr>
          <w:p w14:paraId="693E7BC7" w14:textId="11F83045" w:rsidR="0057572A" w:rsidRDefault="00A803D8">
            <w:pPr>
              <w:pStyle w:val="TableParagraph"/>
              <w:spacing w:line="211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D1F6639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2BB72AA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42CE6C63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0420F147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56" w:type="dxa"/>
          </w:tcPr>
          <w:p w14:paraId="7ED4E610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новаторского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</w:p>
          <w:p w14:paraId="488AF9A2" w14:textId="77777777" w:rsidR="0057572A" w:rsidRDefault="000311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1697A594" w14:textId="08C51015" w:rsidR="0057572A" w:rsidRDefault="00A803D8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2B7DD8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0248DE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1C2ADB0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322156E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56" w:type="dxa"/>
          </w:tcPr>
          <w:p w14:paraId="3D9CEE09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3240" w:type="dxa"/>
          </w:tcPr>
          <w:p w14:paraId="48649747" w14:textId="17C6572D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60C479F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BCEED0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0563D8E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628468BC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0CB2E032" w14:textId="63279FB3" w:rsidR="0057572A" w:rsidRDefault="00A803D8">
            <w:pPr>
              <w:pStyle w:val="TableParagraph"/>
              <w:spacing w:line="210" w:lineRule="exact"/>
              <w:ind w:left="15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54FA73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E7E4258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6C671B26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A896E33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15557BDD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B7D7EE4" w14:textId="77777777" w:rsidR="0057572A" w:rsidRDefault="000311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6879ADBE" w14:textId="1AEE632C" w:rsidR="0057572A" w:rsidRDefault="00A803D8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F0B45B7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91A82AA" w14:textId="77777777">
        <w:trPr>
          <w:trHeight w:val="688"/>
        </w:trPr>
        <w:tc>
          <w:tcPr>
            <w:tcW w:w="3196" w:type="dxa"/>
            <w:vMerge/>
            <w:tcBorders>
              <w:top w:val="nil"/>
            </w:tcBorders>
          </w:tcPr>
          <w:p w14:paraId="1CC3DAA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0A8D4E0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07FB476E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(докладов, материалов</w:t>
            </w:r>
          </w:p>
          <w:p w14:paraId="4DF00753" w14:textId="77777777" w:rsidR="0057572A" w:rsidRDefault="0003117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новаторский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  <w:tc>
          <w:tcPr>
            <w:tcW w:w="3240" w:type="dxa"/>
          </w:tcPr>
          <w:p w14:paraId="0C55D61E" w14:textId="513D5DC1" w:rsidR="0057572A" w:rsidRDefault="00A803D8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4040401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CA02A16" w14:textId="77777777">
        <w:trPr>
          <w:trHeight w:val="230"/>
        </w:trPr>
        <w:tc>
          <w:tcPr>
            <w:tcW w:w="3196" w:type="dxa"/>
            <w:vMerge w:val="restart"/>
          </w:tcPr>
          <w:p w14:paraId="4913879A" w14:textId="77777777" w:rsidR="0057572A" w:rsidRDefault="00031172">
            <w:pPr>
              <w:pStyle w:val="TableParagraph"/>
              <w:ind w:left="139" w:right="10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1.7.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Инновационная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11" w:type="dxa"/>
            <w:gridSpan w:val="2"/>
          </w:tcPr>
          <w:p w14:paraId="0D46029A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51DE97C0" w14:textId="6C3BF0BD" w:rsidR="0057572A" w:rsidRDefault="00A803D8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39" w:type="dxa"/>
            <w:vMerge w:val="restart"/>
          </w:tcPr>
          <w:p w14:paraId="6370775E" w14:textId="77777777" w:rsidR="0057572A" w:rsidRDefault="00031172">
            <w:pPr>
              <w:pStyle w:val="TableParagraph"/>
              <w:spacing w:line="225" w:lineRule="exact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57572A" w14:paraId="241E77D7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577B7F22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7C91FFB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39DCB7DA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инновации..</w:t>
            </w:r>
          </w:p>
        </w:tc>
        <w:tc>
          <w:tcPr>
            <w:tcW w:w="3240" w:type="dxa"/>
          </w:tcPr>
          <w:p w14:paraId="6385ED9A" w14:textId="627779D4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3F90AC2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6348FD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3FE831E5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9CF0046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54A4E5B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40" w:type="dxa"/>
          </w:tcPr>
          <w:p w14:paraId="2EACB321" w14:textId="64EBAAE0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260CA1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A3C0CE0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697E341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29A25205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53314B9A" w14:textId="16DEECA6" w:rsidR="0057572A" w:rsidRDefault="00A803D8">
            <w:pPr>
              <w:pStyle w:val="TableParagraph"/>
              <w:spacing w:line="210" w:lineRule="exact"/>
              <w:ind w:left="15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52E3F3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709338C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6CC6DCCA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411357C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433D9284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разработок.</w:t>
            </w:r>
          </w:p>
        </w:tc>
        <w:tc>
          <w:tcPr>
            <w:tcW w:w="3240" w:type="dxa"/>
          </w:tcPr>
          <w:p w14:paraId="2C2A9BD5" w14:textId="0B98568B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9A917F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F1BE428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670B736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D560AD5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8EA68DE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разработок.</w:t>
            </w:r>
          </w:p>
        </w:tc>
        <w:tc>
          <w:tcPr>
            <w:tcW w:w="3240" w:type="dxa"/>
          </w:tcPr>
          <w:p w14:paraId="43C5DE2C" w14:textId="2A6E7B1F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8E90971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3038E24" w14:textId="77777777">
        <w:trPr>
          <w:trHeight w:val="230"/>
        </w:trPr>
        <w:tc>
          <w:tcPr>
            <w:tcW w:w="3196" w:type="dxa"/>
            <w:vMerge w:val="restart"/>
          </w:tcPr>
          <w:p w14:paraId="2C0C9D89" w14:textId="77777777" w:rsidR="0057572A" w:rsidRDefault="00031172">
            <w:pPr>
              <w:pStyle w:val="TableParagraph"/>
              <w:ind w:left="21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1.8. Основы организации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опытно-экспериментальной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6811" w:type="dxa"/>
            <w:gridSpan w:val="2"/>
          </w:tcPr>
          <w:p w14:paraId="7B0463C9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7275201C" w14:textId="7F16ADDE" w:rsidR="0057572A" w:rsidRDefault="00A803D8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39" w:type="dxa"/>
            <w:vMerge w:val="restart"/>
          </w:tcPr>
          <w:p w14:paraId="125DC963" w14:textId="77777777" w:rsidR="0057572A" w:rsidRDefault="00031172">
            <w:pPr>
              <w:pStyle w:val="TableParagraph"/>
              <w:spacing w:line="225" w:lineRule="exact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57572A" w14:paraId="2B49C0AA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2A70D73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5FE2909" w14:textId="77777777" w:rsidR="0057572A" w:rsidRDefault="00031172">
            <w:pPr>
              <w:pStyle w:val="TableParagraph"/>
              <w:spacing w:line="225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42790AFF" w14:textId="77777777" w:rsidR="0057572A" w:rsidRDefault="00031172">
            <w:pPr>
              <w:pStyle w:val="TableParagraph"/>
              <w:spacing w:line="228" w:lineRule="exact"/>
              <w:ind w:left="109" w:right="755"/>
              <w:rPr>
                <w:sz w:val="20"/>
              </w:rPr>
            </w:pPr>
            <w:r>
              <w:rPr>
                <w:sz w:val="20"/>
              </w:rPr>
              <w:t>Роль, цели и задачи опытно-экспериментальной работы в сфере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38A7B27A" w14:textId="4C4798B2" w:rsidR="0057572A" w:rsidRDefault="00A803D8">
            <w:pPr>
              <w:pStyle w:val="TableParagraph"/>
              <w:spacing w:line="225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476C3FF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6C5776B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477107F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564C1A4C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4099C7F3" w14:textId="74F8B5B0" w:rsidR="0057572A" w:rsidRDefault="00A803D8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698962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248774B" w14:textId="77777777">
        <w:trPr>
          <w:trHeight w:val="461"/>
        </w:trPr>
        <w:tc>
          <w:tcPr>
            <w:tcW w:w="3196" w:type="dxa"/>
            <w:vMerge/>
            <w:tcBorders>
              <w:top w:val="nil"/>
            </w:tcBorders>
          </w:tcPr>
          <w:p w14:paraId="6082F326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1AB6EA40" w14:textId="77777777" w:rsidR="0057572A" w:rsidRDefault="00031172">
            <w:pPr>
              <w:pStyle w:val="TableParagraph"/>
              <w:spacing w:line="223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76454CDF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</w:p>
          <w:p w14:paraId="5BA30CFB" w14:textId="77777777" w:rsidR="0057572A" w:rsidRDefault="00031172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1935F0B2" w14:textId="518156E2" w:rsidR="0057572A" w:rsidRDefault="00A803D8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55FABA3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E3F316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31151B0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11BA26B9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D6C4F84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проектирования.</w:t>
            </w:r>
          </w:p>
        </w:tc>
        <w:tc>
          <w:tcPr>
            <w:tcW w:w="3240" w:type="dxa"/>
          </w:tcPr>
          <w:p w14:paraId="2F33394B" w14:textId="1257ADF4" w:rsidR="0057572A" w:rsidRDefault="00A803D8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B29D0E1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4CC643B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09568127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56A57515" w14:textId="77777777" w:rsidR="0057572A" w:rsidRDefault="00031172">
            <w:pPr>
              <w:pStyle w:val="TableParagraph"/>
              <w:spacing w:line="223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56" w:type="dxa"/>
          </w:tcPr>
          <w:p w14:paraId="24897E26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</w:p>
          <w:p w14:paraId="49B93146" w14:textId="77777777" w:rsidR="0057572A" w:rsidRDefault="000311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3240" w:type="dxa"/>
          </w:tcPr>
          <w:p w14:paraId="60A4307B" w14:textId="039E570B" w:rsidR="0057572A" w:rsidRDefault="00A803D8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5E4C7A9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2B61FC3D" w14:textId="77777777">
        <w:trPr>
          <w:trHeight w:val="230"/>
        </w:trPr>
        <w:tc>
          <w:tcPr>
            <w:tcW w:w="10007" w:type="dxa"/>
            <w:gridSpan w:val="3"/>
          </w:tcPr>
          <w:p w14:paraId="302DEA00" w14:textId="76DC7144" w:rsidR="0057572A" w:rsidRDefault="00031172">
            <w:pPr>
              <w:pStyle w:val="TableParagraph"/>
              <w:spacing w:line="210" w:lineRule="exact"/>
              <w:ind w:left="991"/>
              <w:rPr>
                <w:i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 w:rsidR="00A803D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240" w:type="dxa"/>
          </w:tcPr>
          <w:p w14:paraId="6C76CF2C" w14:textId="66DA3B58" w:rsidR="0057572A" w:rsidRDefault="00A803D8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1439" w:type="dxa"/>
          </w:tcPr>
          <w:p w14:paraId="24F6CEA3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72A" w14:paraId="26AE2D82" w14:textId="77777777">
        <w:trPr>
          <w:trHeight w:val="229"/>
        </w:trPr>
        <w:tc>
          <w:tcPr>
            <w:tcW w:w="10007" w:type="dxa"/>
            <w:gridSpan w:val="3"/>
          </w:tcPr>
          <w:p w14:paraId="69166C66" w14:textId="77777777" w:rsidR="0057572A" w:rsidRDefault="00031172">
            <w:pPr>
              <w:pStyle w:val="TableParagraph"/>
              <w:spacing w:line="210" w:lineRule="exact"/>
              <w:ind w:left="2147" w:right="2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внеаудиторной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240" w:type="dxa"/>
          </w:tcPr>
          <w:p w14:paraId="1C4986C2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14:paraId="4BC38410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72A" w14:paraId="1C2FC5C9" w14:textId="77777777">
        <w:trPr>
          <w:trHeight w:val="229"/>
        </w:trPr>
        <w:tc>
          <w:tcPr>
            <w:tcW w:w="10007" w:type="dxa"/>
            <w:gridSpan w:val="3"/>
          </w:tcPr>
          <w:p w14:paraId="0314A9F3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  <w:tc>
          <w:tcPr>
            <w:tcW w:w="3240" w:type="dxa"/>
          </w:tcPr>
          <w:p w14:paraId="4AC87AF6" w14:textId="2DE5FF2C" w:rsidR="0057572A" w:rsidRDefault="00062991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39" w:type="dxa"/>
            <w:vMerge w:val="restart"/>
          </w:tcPr>
          <w:p w14:paraId="0822053E" w14:textId="77777777" w:rsidR="0057572A" w:rsidRDefault="0057572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572A" w14:paraId="1063930E" w14:textId="77777777">
        <w:trPr>
          <w:trHeight w:val="230"/>
        </w:trPr>
        <w:tc>
          <w:tcPr>
            <w:tcW w:w="10007" w:type="dxa"/>
            <w:gridSpan w:val="3"/>
          </w:tcPr>
          <w:p w14:paraId="6FC37494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0" w:type="dxa"/>
          </w:tcPr>
          <w:p w14:paraId="385C3353" w14:textId="74711912" w:rsidR="0057572A" w:rsidRDefault="00062991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429BDCF" w14:textId="77777777" w:rsidR="0057572A" w:rsidRDefault="0057572A">
            <w:pPr>
              <w:rPr>
                <w:sz w:val="2"/>
                <w:szCs w:val="2"/>
              </w:rPr>
            </w:pPr>
          </w:p>
        </w:tc>
      </w:tr>
    </w:tbl>
    <w:p w14:paraId="570D464B" w14:textId="77777777" w:rsidR="0057572A" w:rsidRDefault="0057572A">
      <w:pPr>
        <w:rPr>
          <w:sz w:val="2"/>
          <w:szCs w:val="2"/>
        </w:rPr>
        <w:sectPr w:rsidR="0057572A" w:rsidSect="006E0C55">
          <w:pgSz w:w="16850" w:h="11910" w:orient="landscape"/>
          <w:pgMar w:top="840" w:right="480" w:bottom="1160" w:left="740" w:header="0" w:footer="9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  <w:gridCol w:w="3241"/>
        <w:gridCol w:w="1464"/>
      </w:tblGrid>
      <w:tr w:rsidR="0057572A" w14:paraId="34ECA983" w14:textId="77777777">
        <w:trPr>
          <w:trHeight w:val="230"/>
        </w:trPr>
        <w:tc>
          <w:tcPr>
            <w:tcW w:w="10041" w:type="dxa"/>
          </w:tcPr>
          <w:p w14:paraId="334E8CA7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241" w:type="dxa"/>
          </w:tcPr>
          <w:p w14:paraId="6776C19A" w14:textId="6AECF1FC" w:rsidR="0057572A" w:rsidRDefault="0006299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64" w:type="dxa"/>
            <w:vMerge w:val="restart"/>
          </w:tcPr>
          <w:p w14:paraId="51EE101A" w14:textId="77777777" w:rsidR="0057572A" w:rsidRDefault="0057572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572A" w14:paraId="6C4A1ABB" w14:textId="77777777">
        <w:trPr>
          <w:trHeight w:val="458"/>
        </w:trPr>
        <w:tc>
          <w:tcPr>
            <w:tcW w:w="10041" w:type="dxa"/>
          </w:tcPr>
          <w:p w14:paraId="762FC7ED" w14:textId="77777777" w:rsidR="0057572A" w:rsidRDefault="00031172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2215B7ED" w14:textId="77777777" w:rsidR="0057572A" w:rsidRDefault="00031172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возраста.</w:t>
            </w:r>
          </w:p>
        </w:tc>
        <w:tc>
          <w:tcPr>
            <w:tcW w:w="3241" w:type="dxa"/>
          </w:tcPr>
          <w:p w14:paraId="363DB712" w14:textId="3F6E5B92" w:rsidR="00062991" w:rsidRPr="00062991" w:rsidRDefault="00062991" w:rsidP="00062991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24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78A4FB5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DC28BD5" w14:textId="77777777">
        <w:trPr>
          <w:trHeight w:val="230"/>
        </w:trPr>
        <w:tc>
          <w:tcPr>
            <w:tcW w:w="10041" w:type="dxa"/>
          </w:tcPr>
          <w:p w14:paraId="71F05CB6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1" w:type="dxa"/>
          </w:tcPr>
          <w:p w14:paraId="2D2197CC" w14:textId="57D57F8D" w:rsidR="0057572A" w:rsidRDefault="0006299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16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7CC9335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74E9E7C" w14:textId="77777777">
        <w:trPr>
          <w:trHeight w:val="230"/>
        </w:trPr>
        <w:tc>
          <w:tcPr>
            <w:tcW w:w="10041" w:type="dxa"/>
          </w:tcPr>
          <w:p w14:paraId="3B7B4950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</w:tcPr>
          <w:p w14:paraId="03B8613A" w14:textId="27B90CDC" w:rsidR="0057572A" w:rsidRDefault="0006299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5376956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949BC83" w14:textId="77777777">
        <w:trPr>
          <w:trHeight w:val="230"/>
        </w:trPr>
        <w:tc>
          <w:tcPr>
            <w:tcW w:w="10041" w:type="dxa"/>
          </w:tcPr>
          <w:p w14:paraId="6E22BD81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241" w:type="dxa"/>
          </w:tcPr>
          <w:p w14:paraId="45CD027D" w14:textId="76FB6B10" w:rsidR="0057572A" w:rsidRDefault="0006299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64E53C5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4AF76D6" w14:textId="77777777">
        <w:trPr>
          <w:trHeight w:val="230"/>
        </w:trPr>
        <w:tc>
          <w:tcPr>
            <w:tcW w:w="10041" w:type="dxa"/>
          </w:tcPr>
          <w:p w14:paraId="2CD1C9AE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3241" w:type="dxa"/>
          </w:tcPr>
          <w:p w14:paraId="0732D4C2" w14:textId="58971747" w:rsidR="0057572A" w:rsidRDefault="0006299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16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4418C0F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4F1FBA5" w14:textId="77777777">
        <w:trPr>
          <w:trHeight w:val="7407"/>
        </w:trPr>
        <w:tc>
          <w:tcPr>
            <w:tcW w:w="10041" w:type="dxa"/>
          </w:tcPr>
          <w:p w14:paraId="5A6E9E92" w14:textId="21696EA1" w:rsidR="0057572A" w:rsidRDefault="00A803D8">
            <w:pPr>
              <w:pStyle w:val="TableParagraph"/>
              <w:spacing w:before="2" w:line="276" w:lineRule="auto"/>
              <w:ind w:right="4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и про</w:t>
            </w:r>
            <w:r w:rsidR="00031172">
              <w:rPr>
                <w:b/>
                <w:sz w:val="20"/>
              </w:rPr>
              <w:t>изводственная</w:t>
            </w:r>
            <w:r w:rsidR="00031172">
              <w:rPr>
                <w:b/>
                <w:spacing w:val="-8"/>
                <w:sz w:val="20"/>
              </w:rPr>
              <w:t xml:space="preserve"> </w:t>
            </w:r>
            <w:r w:rsidR="00031172">
              <w:rPr>
                <w:b/>
                <w:sz w:val="20"/>
              </w:rPr>
              <w:t>практика</w:t>
            </w:r>
            <w:r w:rsidR="00031172">
              <w:rPr>
                <w:b/>
                <w:spacing w:val="-6"/>
                <w:sz w:val="20"/>
              </w:rPr>
              <w:t xml:space="preserve"> </w:t>
            </w:r>
            <w:r w:rsidR="00031172">
              <w:rPr>
                <w:b/>
                <w:sz w:val="20"/>
              </w:rPr>
              <w:t>по</w:t>
            </w:r>
            <w:r w:rsidR="00031172">
              <w:rPr>
                <w:b/>
                <w:spacing w:val="-6"/>
                <w:sz w:val="20"/>
              </w:rPr>
              <w:t xml:space="preserve"> </w:t>
            </w:r>
            <w:r w:rsidR="00031172">
              <w:rPr>
                <w:b/>
                <w:sz w:val="20"/>
              </w:rPr>
              <w:t>методическому</w:t>
            </w:r>
            <w:r w:rsidR="00031172">
              <w:rPr>
                <w:b/>
                <w:spacing w:val="-7"/>
                <w:sz w:val="20"/>
              </w:rPr>
              <w:t xml:space="preserve"> </w:t>
            </w:r>
            <w:r w:rsidR="00031172">
              <w:rPr>
                <w:b/>
                <w:sz w:val="20"/>
              </w:rPr>
              <w:t>сопровождению</w:t>
            </w:r>
            <w:r w:rsidR="00031172">
              <w:rPr>
                <w:b/>
                <w:spacing w:val="-47"/>
                <w:sz w:val="20"/>
              </w:rPr>
              <w:t xml:space="preserve"> </w:t>
            </w:r>
            <w:r w:rsidR="00031172">
              <w:rPr>
                <w:b/>
                <w:sz w:val="20"/>
              </w:rPr>
              <w:t>Виды</w:t>
            </w:r>
            <w:r w:rsidR="00031172">
              <w:rPr>
                <w:b/>
                <w:spacing w:val="-1"/>
                <w:sz w:val="20"/>
              </w:rPr>
              <w:t xml:space="preserve"> </w:t>
            </w:r>
            <w:r w:rsidR="00031172">
              <w:rPr>
                <w:b/>
                <w:sz w:val="20"/>
              </w:rPr>
              <w:t>работ</w:t>
            </w:r>
          </w:p>
          <w:p w14:paraId="60C63508" w14:textId="77777777" w:rsidR="0057572A" w:rsidRDefault="00031172">
            <w:pPr>
              <w:pStyle w:val="TableParagraph"/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дошкольным учреждением (вести Дневник анализа и наблюдений с подробным 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 ДОО; составить индивидуальный план работы на период практики; проанализировать годовой план 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конкретного образовательного учреждения; изучить материалы по обобщению и распространению передового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 опыта и инновационной деятельности в ДОО. Изучить особенности работы в методическом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кассет,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литературы, технических средств обучения; оформление методического кабинета;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 программно-методическими средствами и составление методических рекомендаций по совершенствованию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(занятия)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осуществить анализ игровой и трудовой деятельности в группах, оказать методическую помощь воспитателям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мастер-класс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административно-хозяйственного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ДОО, источники финансирования; изучить деятельность по организации дополнительных образовательных 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ДОО; рассмотреть специфику организации контроля за организацией питания в ДОО. Изучение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психологического направления (изучить работу заведующей ДОО с персоналом; изучить документацию –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приказов, личные дела сотрудников, журнал регистрации трудовых книжек сотрудников, штатное расписание;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</w:p>
          <w:p w14:paraId="2EED669F" w14:textId="77777777" w:rsidR="0057572A" w:rsidRDefault="000311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коллективе;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самоактуализации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воспитателей).</w:t>
            </w:r>
          </w:p>
        </w:tc>
        <w:tc>
          <w:tcPr>
            <w:tcW w:w="3241" w:type="dxa"/>
          </w:tcPr>
          <w:p w14:paraId="6486BF1F" w14:textId="2D8FAA4B" w:rsidR="0057572A" w:rsidRDefault="00A803D8">
            <w:pPr>
              <w:pStyle w:val="TableParagraph"/>
              <w:spacing w:line="228" w:lineRule="exact"/>
              <w:ind w:left="1449" w:right="1442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64" w:type="dxa"/>
          </w:tcPr>
          <w:p w14:paraId="205EEE8B" w14:textId="77777777" w:rsidR="0057572A" w:rsidRDefault="0057572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572A" w14:paraId="2B804270" w14:textId="77777777">
        <w:trPr>
          <w:trHeight w:val="230"/>
        </w:trPr>
        <w:tc>
          <w:tcPr>
            <w:tcW w:w="10041" w:type="dxa"/>
          </w:tcPr>
          <w:p w14:paraId="024FEF24" w14:textId="77777777" w:rsidR="0057572A" w:rsidRDefault="00031172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41" w:type="dxa"/>
          </w:tcPr>
          <w:p w14:paraId="4F95F7D7" w14:textId="3B7AED90" w:rsidR="0057572A" w:rsidRDefault="00A803D8">
            <w:pPr>
              <w:pStyle w:val="TableParagraph"/>
              <w:spacing w:line="210" w:lineRule="exact"/>
              <w:ind w:left="1449" w:right="1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464" w:type="dxa"/>
          </w:tcPr>
          <w:p w14:paraId="4751E30D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2819EEC" w14:textId="77777777" w:rsidR="0057572A" w:rsidRDefault="0057572A">
      <w:pPr>
        <w:rPr>
          <w:sz w:val="16"/>
        </w:rPr>
        <w:sectPr w:rsidR="0057572A" w:rsidSect="006E0C55">
          <w:pgSz w:w="16850" w:h="11910" w:orient="landscape"/>
          <w:pgMar w:top="840" w:right="480" w:bottom="1160" w:left="740" w:header="0" w:footer="973" w:gutter="0"/>
          <w:cols w:space="720"/>
        </w:sectPr>
      </w:pPr>
    </w:p>
    <w:p w14:paraId="71BAB493" w14:textId="77777777" w:rsidR="0057572A" w:rsidRDefault="00031172">
      <w:pPr>
        <w:spacing w:before="79"/>
        <w:ind w:left="251" w:right="6961"/>
        <w:rPr>
          <w:sz w:val="20"/>
        </w:rPr>
      </w:pPr>
      <w:r>
        <w:rPr>
          <w:sz w:val="20"/>
        </w:rPr>
        <w:lastRenderedPageBreak/>
        <w:t>Для характеристики уровня освоения учебного материала используются следующие 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 – 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 свойств);</w:t>
      </w:r>
    </w:p>
    <w:p w14:paraId="22AE5A86" w14:textId="77777777" w:rsidR="0057572A" w:rsidRDefault="00031172">
      <w:pPr>
        <w:pStyle w:val="a4"/>
        <w:numPr>
          <w:ilvl w:val="0"/>
          <w:numId w:val="5"/>
        </w:numPr>
        <w:tabs>
          <w:tab w:val="left" w:pos="403"/>
        </w:tabs>
        <w:spacing w:line="229" w:lineRule="exact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15D3888B" w14:textId="77777777" w:rsidR="0057572A" w:rsidRDefault="00031172">
      <w:pPr>
        <w:pStyle w:val="a4"/>
        <w:numPr>
          <w:ilvl w:val="0"/>
          <w:numId w:val="5"/>
        </w:numPr>
        <w:tabs>
          <w:tab w:val="left" w:pos="403"/>
        </w:tabs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задач).</w:t>
      </w:r>
    </w:p>
    <w:p w14:paraId="6F2A095F" w14:textId="77777777" w:rsidR="0057572A" w:rsidRDefault="0057572A">
      <w:pPr>
        <w:rPr>
          <w:sz w:val="20"/>
        </w:rPr>
        <w:sectPr w:rsidR="0057572A" w:rsidSect="006E0C55">
          <w:pgSz w:w="16850" w:h="11910" w:orient="landscape"/>
          <w:pgMar w:top="760" w:right="480" w:bottom="1160" w:left="740" w:header="0" w:footer="973" w:gutter="0"/>
          <w:cols w:space="720"/>
        </w:sectPr>
      </w:pPr>
    </w:p>
    <w:p w14:paraId="3AB6694A" w14:textId="77777777" w:rsidR="0057572A" w:rsidRDefault="00031172">
      <w:pPr>
        <w:pStyle w:val="1"/>
        <w:numPr>
          <w:ilvl w:val="0"/>
          <w:numId w:val="10"/>
        </w:numPr>
        <w:tabs>
          <w:tab w:val="left" w:pos="799"/>
        </w:tabs>
        <w:spacing w:before="72"/>
        <w:ind w:left="798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2F20564" w14:textId="77777777" w:rsidR="0057572A" w:rsidRDefault="0057572A">
      <w:pPr>
        <w:pStyle w:val="a3"/>
        <w:spacing w:before="7"/>
        <w:ind w:firstLine="0"/>
        <w:rPr>
          <w:b/>
          <w:sz w:val="24"/>
        </w:rPr>
      </w:pPr>
    </w:p>
    <w:p w14:paraId="19C58813" w14:textId="77777777" w:rsidR="0057572A" w:rsidRDefault="00031172">
      <w:pPr>
        <w:pStyle w:val="a4"/>
        <w:numPr>
          <w:ilvl w:val="1"/>
          <w:numId w:val="10"/>
        </w:numPr>
        <w:tabs>
          <w:tab w:val="left" w:pos="1442"/>
        </w:tabs>
        <w:spacing w:before="1" w:line="235" w:lineRule="auto"/>
        <w:ind w:right="1043" w:firstLine="707"/>
        <w:rPr>
          <w:i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соответствии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ФГОС)</w:t>
      </w:r>
    </w:p>
    <w:p w14:paraId="4A0203F7" w14:textId="77777777" w:rsidR="0057572A" w:rsidRDefault="00031172">
      <w:pPr>
        <w:pStyle w:val="a3"/>
        <w:spacing w:before="2"/>
        <w:ind w:left="242"/>
      </w:pPr>
      <w:r>
        <w:t>Реализация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модуля</w:t>
      </w:r>
      <w:r>
        <w:rPr>
          <w:spacing w:val="18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наличие</w:t>
      </w:r>
      <w:r>
        <w:rPr>
          <w:spacing w:val="1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кабинетов.</w:t>
      </w:r>
    </w:p>
    <w:p w14:paraId="4A5EFB03" w14:textId="77777777" w:rsidR="0057572A" w:rsidRDefault="00031172">
      <w:pPr>
        <w:pStyle w:val="a3"/>
        <w:spacing w:line="321" w:lineRule="exact"/>
        <w:ind w:left="950" w:firstLine="0"/>
      </w:pPr>
      <w:r>
        <w:t>Примерное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14:paraId="38D08B97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3387F01B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before="2" w:line="322" w:lineRule="exact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14:paraId="011303E5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учебно-наглядные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пособия;</w:t>
      </w:r>
    </w:p>
    <w:p w14:paraId="518911A0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DVD</w:t>
      </w:r>
      <w:r>
        <w:rPr>
          <w:spacing w:val="-2"/>
          <w:sz w:val="28"/>
        </w:rPr>
        <w:t xml:space="preserve"> </w:t>
      </w:r>
      <w:r>
        <w:rPr>
          <w:sz w:val="28"/>
        </w:rPr>
        <w:t>диски,</w:t>
      </w:r>
    </w:p>
    <w:p w14:paraId="12761220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учебники</w:t>
      </w:r>
    </w:p>
    <w:p w14:paraId="56A22340" w14:textId="77777777" w:rsidR="0057572A" w:rsidRDefault="00031172">
      <w:pPr>
        <w:pStyle w:val="a3"/>
        <w:spacing w:line="322" w:lineRule="exact"/>
        <w:ind w:left="950" w:firstLine="0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обучения:</w:t>
      </w:r>
    </w:p>
    <w:p w14:paraId="252F2EFC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8"/>
        </w:rPr>
      </w:pPr>
      <w:r>
        <w:rPr>
          <w:sz w:val="28"/>
        </w:rPr>
        <w:t>компьютеры –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шт.,</w:t>
      </w:r>
    </w:p>
    <w:p w14:paraId="1E2A4022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before="2" w:line="322" w:lineRule="exact"/>
        <w:rPr>
          <w:sz w:val="28"/>
        </w:rPr>
      </w:pPr>
      <w:r>
        <w:rPr>
          <w:sz w:val="28"/>
        </w:rPr>
        <w:t>теле-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аппаратура,</w:t>
      </w:r>
    </w:p>
    <w:p w14:paraId="55EB0FDF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8"/>
        </w:rPr>
      </w:pPr>
      <w:r>
        <w:rPr>
          <w:sz w:val="28"/>
        </w:rPr>
        <w:t>мультимедиапроектор.</w:t>
      </w:r>
    </w:p>
    <w:p w14:paraId="35CCCEB4" w14:textId="77777777" w:rsidR="0057572A" w:rsidRDefault="0057572A">
      <w:pPr>
        <w:pStyle w:val="a3"/>
        <w:spacing w:before="4"/>
        <w:ind w:firstLine="0"/>
      </w:pPr>
    </w:p>
    <w:p w14:paraId="0D22B06D" w14:textId="77777777" w:rsidR="0057572A" w:rsidRDefault="00031172">
      <w:pPr>
        <w:pStyle w:val="1"/>
        <w:numPr>
          <w:ilvl w:val="1"/>
          <w:numId w:val="10"/>
        </w:numPr>
        <w:tabs>
          <w:tab w:val="left" w:pos="1443"/>
        </w:tabs>
        <w:ind w:left="1442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06D701B2" w14:textId="77777777" w:rsidR="0057572A" w:rsidRDefault="00031172">
      <w:pPr>
        <w:pStyle w:val="2"/>
        <w:spacing w:before="2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14:paraId="0168B0B5" w14:textId="77777777" w:rsidR="0057572A" w:rsidRDefault="00031172">
      <w:pPr>
        <w:pStyle w:val="a4"/>
        <w:numPr>
          <w:ilvl w:val="0"/>
          <w:numId w:val="4"/>
        </w:numPr>
        <w:tabs>
          <w:tab w:val="left" w:pos="1236"/>
        </w:tabs>
        <w:ind w:right="228" w:firstLine="707"/>
        <w:jc w:val="both"/>
        <w:rPr>
          <w:sz w:val="28"/>
        </w:rPr>
      </w:pPr>
      <w:r>
        <w:rPr>
          <w:sz w:val="28"/>
        </w:rPr>
        <w:t>Кахнович,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18"/>
          <w:sz w:val="28"/>
        </w:rPr>
        <w:t xml:space="preserve"> </w:t>
      </w:r>
      <w:r>
        <w:rPr>
          <w:sz w:val="28"/>
        </w:rPr>
        <w:t>начал</w:t>
      </w:r>
      <w:r>
        <w:rPr>
          <w:spacing w:val="11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грамотности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учеб.пособие  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Кахнович ;Мордов.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r>
        <w:rPr>
          <w:sz w:val="28"/>
        </w:rPr>
        <w:t>пед.</w:t>
      </w:r>
      <w:r>
        <w:rPr>
          <w:spacing w:val="-1"/>
          <w:sz w:val="28"/>
        </w:rPr>
        <w:t xml:space="preserve"> </w:t>
      </w:r>
      <w:r>
        <w:rPr>
          <w:sz w:val="28"/>
        </w:rPr>
        <w:t>ин-т.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Саранск, 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4FB538" w14:textId="77777777" w:rsidR="0057572A" w:rsidRDefault="00031172">
      <w:pPr>
        <w:pStyle w:val="2"/>
        <w:spacing w:before="5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14E7F84B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ind w:right="223" w:firstLine="710"/>
        <w:jc w:val="both"/>
        <w:rPr>
          <w:sz w:val="28"/>
        </w:rPr>
      </w:pPr>
      <w:r>
        <w:rPr>
          <w:sz w:val="28"/>
        </w:rPr>
        <w:t>Кахнович, С. В. Формирование основ культуры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у детей дошкольного возраста на занятиях по 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 : монография / С. В. Кахнович ;Мордов. гос. пед. ин-т. – Саранск,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236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22D1726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ind w:right="224" w:firstLine="710"/>
        <w:jc w:val="both"/>
        <w:rPr>
          <w:sz w:val="28"/>
        </w:rPr>
      </w:pPr>
      <w:r>
        <w:rPr>
          <w:sz w:val="28"/>
        </w:rPr>
        <w:t>Кахнович,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учеб.пособие / С. В. Кахнович ; Мордов. гос. пед. ин-т. – Саранск, 2007. – 75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36DDC9FC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ind w:right="223" w:firstLine="710"/>
        <w:jc w:val="both"/>
        <w:rPr>
          <w:sz w:val="28"/>
        </w:rPr>
      </w:pPr>
      <w:r>
        <w:rPr>
          <w:sz w:val="28"/>
        </w:rPr>
        <w:t>Кахнович,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 / С. В. Кахнович. – М. : ВЛАДОС, 2017. – 319 с.</w:t>
      </w:r>
      <w:r>
        <w:rPr>
          <w:spacing w:val="1"/>
          <w:sz w:val="28"/>
        </w:rPr>
        <w:t xml:space="preserve"> </w:t>
      </w:r>
      <w:r>
        <w:rPr>
          <w:sz w:val="28"/>
        </w:rPr>
        <w:t>(заказать)</w:t>
      </w:r>
    </w:p>
    <w:p w14:paraId="759A9B14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spacing w:line="322" w:lineRule="exact"/>
        <w:ind w:left="1658"/>
        <w:jc w:val="both"/>
        <w:rPr>
          <w:sz w:val="28"/>
        </w:rPr>
      </w:pPr>
      <w:r>
        <w:rPr>
          <w:sz w:val="28"/>
        </w:rPr>
        <w:t>Коджаспирова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Коджаспирова.</w:t>
      </w:r>
    </w:p>
    <w:p w14:paraId="473C3E35" w14:textId="77777777" w:rsidR="0057572A" w:rsidRDefault="00031172">
      <w:pPr>
        <w:pStyle w:val="a3"/>
        <w:ind w:left="383" w:firstLine="0"/>
        <w:jc w:val="both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 Гардарики,</w:t>
      </w:r>
      <w:r>
        <w:rPr>
          <w:spacing w:val="-4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 528</w:t>
      </w:r>
      <w:r>
        <w:rPr>
          <w:spacing w:val="-4"/>
        </w:rPr>
        <w:t xml:space="preserve"> </w:t>
      </w:r>
      <w:r>
        <w:t>с.</w:t>
      </w:r>
    </w:p>
    <w:p w14:paraId="6D2B5F7A" w14:textId="77777777" w:rsidR="0057572A" w:rsidRDefault="00031172">
      <w:pPr>
        <w:pStyle w:val="2"/>
        <w:spacing w:before="4"/>
        <w:jc w:val="left"/>
      </w:pPr>
      <w:r>
        <w:t>Базы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</w:p>
    <w:p w14:paraId="33FABE90" w14:textId="77777777" w:rsidR="0057572A" w:rsidRDefault="00031172">
      <w:pPr>
        <w:pStyle w:val="a4"/>
        <w:numPr>
          <w:ilvl w:val="0"/>
          <w:numId w:val="3"/>
        </w:numPr>
        <w:tabs>
          <w:tab w:val="left" w:pos="1236"/>
        </w:tabs>
        <w:ind w:right="231" w:firstLine="707"/>
        <w:rPr>
          <w:sz w:val="28"/>
        </w:rPr>
      </w:pPr>
      <w:r>
        <w:rPr>
          <w:sz w:val="28"/>
        </w:rPr>
        <w:t>Сайт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28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 –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https://nsportal.ru/detskiy-sad/</w:t>
        </w:r>
      </w:hyperlink>
    </w:p>
    <w:p w14:paraId="356D5BE0" w14:textId="77777777" w:rsidR="0057572A" w:rsidRDefault="00031172">
      <w:pPr>
        <w:pStyle w:val="a4"/>
        <w:numPr>
          <w:ilvl w:val="0"/>
          <w:numId w:val="3"/>
        </w:numPr>
        <w:tabs>
          <w:tab w:val="left" w:pos="1236"/>
        </w:tabs>
        <w:ind w:right="231" w:firstLine="707"/>
        <w:rPr>
          <w:sz w:val="28"/>
        </w:rPr>
      </w:pPr>
      <w:r>
        <w:rPr>
          <w:sz w:val="28"/>
        </w:rPr>
        <w:t>Сайт</w:t>
      </w:r>
      <w:r>
        <w:rPr>
          <w:spacing w:val="56"/>
          <w:sz w:val="28"/>
        </w:rPr>
        <w:t xml:space="preserve"> </w:t>
      </w:r>
      <w:r>
        <w:rPr>
          <w:sz w:val="28"/>
        </w:rPr>
        <w:t>об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12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http://metodichka.x-pdf.ru/15pedagogika/</w:t>
        </w:r>
      </w:hyperlink>
    </w:p>
    <w:p w14:paraId="3F6A77BE" w14:textId="77777777" w:rsidR="0057572A" w:rsidRDefault="00031172">
      <w:pPr>
        <w:pStyle w:val="a3"/>
        <w:ind w:left="242" w:right="223"/>
      </w:pPr>
      <w:r>
        <w:t>Сайт о методических рекомендациях по самостоятельной работе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курсу «Теоретические и прикладные аспекты методической работы</w:t>
      </w:r>
      <w:r>
        <w:rPr>
          <w:spacing w:val="1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https://educontest.net/ru/</w:t>
        </w:r>
      </w:hyperlink>
    </w:p>
    <w:p w14:paraId="728085EB" w14:textId="77777777" w:rsidR="0057572A" w:rsidRDefault="0057572A">
      <w:pPr>
        <w:sectPr w:rsidR="0057572A" w:rsidSect="006E0C55">
          <w:footerReference w:type="default" r:id="rId13"/>
          <w:pgSz w:w="11910" w:h="16840"/>
          <w:pgMar w:top="1040" w:right="620" w:bottom="1160" w:left="1460" w:header="0" w:footer="976" w:gutter="0"/>
          <w:cols w:space="720"/>
        </w:sectPr>
      </w:pPr>
    </w:p>
    <w:p w14:paraId="479E76AA" w14:textId="77777777" w:rsidR="0057572A" w:rsidRDefault="00031172">
      <w:pPr>
        <w:pStyle w:val="1"/>
        <w:numPr>
          <w:ilvl w:val="1"/>
          <w:numId w:val="10"/>
        </w:numPr>
        <w:tabs>
          <w:tab w:val="left" w:pos="1443"/>
        </w:tabs>
        <w:spacing w:before="68"/>
        <w:ind w:left="1442" w:hanging="493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253B3FFC" w14:textId="77777777" w:rsidR="0057572A" w:rsidRDefault="00031172">
      <w:pPr>
        <w:pStyle w:val="2"/>
        <w:numPr>
          <w:ilvl w:val="2"/>
          <w:numId w:val="10"/>
        </w:numPr>
        <w:tabs>
          <w:tab w:val="left" w:pos="1582"/>
        </w:tabs>
        <w:spacing w:before="5" w:line="240" w:lineRule="auto"/>
        <w:ind w:right="307" w:firstLine="707"/>
        <w:jc w:val="both"/>
      </w:pPr>
      <w:r>
        <w:t>Методические рекомендации по организации занятий,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 практики</w:t>
      </w:r>
    </w:p>
    <w:p w14:paraId="6D12736C" w14:textId="77777777" w:rsidR="0057572A" w:rsidRDefault="00031172">
      <w:pPr>
        <w:pStyle w:val="a3"/>
        <w:ind w:left="242" w:right="22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-67"/>
        </w:rPr>
        <w:t xml:space="preserve"> </w:t>
      </w:r>
      <w:r>
        <w:t>обучение, практические занятия, учебная практика. Необходимым 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проблемность,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ориентированность изложения изучаемого материала с целью активизации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концентрированно. Аттестация по результатам практики проводится в форме</w:t>
      </w:r>
      <w:r>
        <w:rPr>
          <w:spacing w:val="1"/>
        </w:rPr>
        <w:t xml:space="preserve"> </w:t>
      </w:r>
      <w:r>
        <w:t>зачета.</w:t>
      </w:r>
    </w:p>
    <w:p w14:paraId="77E2DE02" w14:textId="77777777" w:rsidR="0057572A" w:rsidRDefault="00031172">
      <w:pPr>
        <w:pStyle w:val="a3"/>
        <w:ind w:left="242" w:right="225"/>
        <w:jc w:val="both"/>
      </w:pP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промежуточная,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работодателей.</w:t>
      </w:r>
    </w:p>
    <w:p w14:paraId="556BE298" w14:textId="77777777" w:rsidR="0057572A" w:rsidRDefault="0057572A">
      <w:pPr>
        <w:pStyle w:val="a3"/>
        <w:ind w:firstLine="0"/>
      </w:pPr>
    </w:p>
    <w:p w14:paraId="26E0C267" w14:textId="77777777" w:rsidR="0057572A" w:rsidRDefault="00031172">
      <w:pPr>
        <w:pStyle w:val="2"/>
        <w:numPr>
          <w:ilvl w:val="2"/>
          <w:numId w:val="10"/>
        </w:numPr>
        <w:tabs>
          <w:tab w:val="left" w:pos="1581"/>
        </w:tabs>
        <w:ind w:left="1580" w:hanging="631"/>
      </w:pPr>
      <w:r>
        <w:t>Междисциплинарные</w:t>
      </w:r>
      <w:r>
        <w:rPr>
          <w:spacing w:val="-7"/>
        </w:rPr>
        <w:t xml:space="preserve"> </w:t>
      </w:r>
      <w:r>
        <w:t>связи</w:t>
      </w:r>
    </w:p>
    <w:p w14:paraId="178EB373" w14:textId="77777777" w:rsidR="0057572A" w:rsidRDefault="00031172">
      <w:pPr>
        <w:pStyle w:val="a3"/>
        <w:ind w:left="242"/>
      </w:pPr>
      <w:r>
        <w:t>Освоению</w:t>
      </w:r>
      <w:r>
        <w:rPr>
          <w:spacing w:val="4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должно</w:t>
      </w:r>
      <w:r>
        <w:rPr>
          <w:spacing w:val="6"/>
        </w:rPr>
        <w:t xml:space="preserve"> </w:t>
      </w:r>
      <w:r>
        <w:t>предшествовать</w:t>
      </w:r>
      <w:r>
        <w:rPr>
          <w:spacing w:val="-67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дисциплин</w:t>
      </w:r>
      <w:r>
        <w:rPr>
          <w:spacing w:val="43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междисциплинарных</w:t>
      </w:r>
      <w:r>
        <w:rPr>
          <w:spacing w:val="42"/>
        </w:rPr>
        <w:t xml:space="preserve"> </w:t>
      </w:r>
      <w:r>
        <w:t>курсов,</w:t>
      </w:r>
      <w:r>
        <w:rPr>
          <w:spacing w:val="45"/>
        </w:rPr>
        <w:t xml:space="preserve"> </w:t>
      </w:r>
      <w:r>
        <w:t>таких,</w:t>
      </w:r>
      <w:r>
        <w:rPr>
          <w:spacing w:val="40"/>
        </w:rPr>
        <w:t xml:space="preserve"> </w:t>
      </w:r>
      <w:r>
        <w:t>как</w:t>
      </w:r>
    </w:p>
    <w:p w14:paraId="588707EF" w14:textId="77777777" w:rsidR="0057572A" w:rsidRDefault="00031172">
      <w:pPr>
        <w:pStyle w:val="a3"/>
        <w:spacing w:line="321" w:lineRule="exact"/>
        <w:ind w:left="242" w:firstLine="0"/>
      </w:pPr>
      <w:r>
        <w:t>«Педагогика»,</w:t>
      </w:r>
      <w:r>
        <w:rPr>
          <w:spacing w:val="-5"/>
        </w:rPr>
        <w:t xml:space="preserve"> </w:t>
      </w:r>
      <w:r>
        <w:t>«Психология»,</w:t>
      </w:r>
      <w:r>
        <w:rPr>
          <w:spacing w:val="-6"/>
        </w:rPr>
        <w:t xml:space="preserve"> </w:t>
      </w:r>
      <w:r>
        <w:t>«Возрастная</w:t>
      </w:r>
      <w:r>
        <w:rPr>
          <w:spacing w:val="-4"/>
        </w:rPr>
        <w:t xml:space="preserve"> </w:t>
      </w:r>
      <w:r>
        <w:t>анатомия,</w:t>
      </w:r>
      <w:r>
        <w:rPr>
          <w:spacing w:val="-4"/>
        </w:rPr>
        <w:t xml:space="preserve"> </w:t>
      </w:r>
      <w:r>
        <w:t>физиология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гигиена».</w:t>
      </w:r>
    </w:p>
    <w:p w14:paraId="4F484EC3" w14:textId="77777777" w:rsidR="0057572A" w:rsidRDefault="0057572A">
      <w:pPr>
        <w:pStyle w:val="a3"/>
        <w:spacing w:before="5"/>
        <w:ind w:firstLine="0"/>
      </w:pPr>
    </w:p>
    <w:p w14:paraId="2402811C" w14:textId="77777777" w:rsidR="0057572A" w:rsidRDefault="00031172">
      <w:pPr>
        <w:pStyle w:val="2"/>
        <w:numPr>
          <w:ilvl w:val="2"/>
          <w:numId w:val="10"/>
        </w:numPr>
        <w:tabs>
          <w:tab w:val="left" w:pos="1582"/>
        </w:tabs>
        <w:spacing w:before="1" w:line="240" w:lineRule="auto"/>
        <w:ind w:left="1581"/>
        <w:jc w:val="both"/>
      </w:pPr>
      <w:r>
        <w:t>Интерактивные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занятий</w:t>
      </w:r>
    </w:p>
    <w:p w14:paraId="0F1FC2BA" w14:textId="77777777" w:rsidR="0057572A" w:rsidRDefault="0057572A">
      <w:pPr>
        <w:pStyle w:val="a3"/>
        <w:spacing w:before="10"/>
        <w:ind w:firstLine="0"/>
        <w:rPr>
          <w:b/>
          <w:i/>
          <w:sz w:val="27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1"/>
        <w:gridCol w:w="2172"/>
      </w:tblGrid>
      <w:tr w:rsidR="0057572A" w14:paraId="099C6E63" w14:textId="77777777">
        <w:trPr>
          <w:trHeight w:val="664"/>
        </w:trPr>
        <w:tc>
          <w:tcPr>
            <w:tcW w:w="588" w:type="dxa"/>
            <w:tcBorders>
              <w:bottom w:val="single" w:sz="4" w:space="0" w:color="000000"/>
            </w:tcBorders>
          </w:tcPr>
          <w:p w14:paraId="507E0BD9" w14:textId="77777777" w:rsidR="0057572A" w:rsidRDefault="00031172">
            <w:pPr>
              <w:pStyle w:val="TableParagraph"/>
              <w:spacing w:before="8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E99591B" w14:textId="77777777" w:rsidR="0057572A" w:rsidRDefault="00031172">
            <w:pPr>
              <w:pStyle w:val="TableParagraph"/>
              <w:spacing w:before="43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401" w:type="dxa"/>
          </w:tcPr>
          <w:p w14:paraId="2BFC090C" w14:textId="77777777" w:rsidR="0057572A" w:rsidRDefault="00031172">
            <w:pPr>
              <w:pStyle w:val="TableParagraph"/>
              <w:spacing w:before="167"/>
              <w:ind w:left="2002" w:right="19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01" w:type="dxa"/>
          </w:tcPr>
          <w:p w14:paraId="7EF3D996" w14:textId="77777777" w:rsidR="0057572A" w:rsidRDefault="00031172">
            <w:pPr>
              <w:pStyle w:val="TableParagraph"/>
              <w:spacing w:before="8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14:paraId="6BEF5397" w14:textId="77777777" w:rsidR="0057572A" w:rsidRDefault="00031172">
            <w:pPr>
              <w:pStyle w:val="TableParagraph"/>
              <w:spacing w:before="43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72" w:type="dxa"/>
          </w:tcPr>
          <w:p w14:paraId="5766AAAF" w14:textId="77777777" w:rsidR="0057572A" w:rsidRDefault="00031172">
            <w:pPr>
              <w:pStyle w:val="TableParagraph"/>
              <w:spacing w:before="8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  <w:p w14:paraId="18AEEBE5" w14:textId="77777777" w:rsidR="0057572A" w:rsidRDefault="00031172">
            <w:pPr>
              <w:pStyle w:val="TableParagraph"/>
              <w:spacing w:before="43"/>
              <w:ind w:left="288" w:right="27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57572A" w14:paraId="79820A1B" w14:textId="77777777">
        <w:trPr>
          <w:trHeight w:val="6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764C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241E3381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01" w:type="dxa"/>
          </w:tcPr>
          <w:p w14:paraId="35AA92F0" w14:textId="77777777" w:rsidR="0057572A" w:rsidRDefault="00031172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6BD3C811" w14:textId="77777777" w:rsidR="0057572A" w:rsidRDefault="00031172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</w:p>
          <w:p w14:paraId="36AF2DEF" w14:textId="77777777" w:rsidR="0057572A" w:rsidRDefault="00031172">
            <w:pPr>
              <w:pStyle w:val="TableParagraph"/>
              <w:spacing w:before="40"/>
              <w:ind w:left="1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57572A" w14:paraId="4F50AB57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750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531B81F2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1" w:type="dxa"/>
          </w:tcPr>
          <w:p w14:paraId="61550F5B" w14:textId="77777777" w:rsidR="0057572A" w:rsidRDefault="00031172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173B0C39" w14:textId="77777777" w:rsidR="0057572A" w:rsidRDefault="00031172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57572A" w14:paraId="7AA11017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121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370007BD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201" w:type="dxa"/>
          </w:tcPr>
          <w:p w14:paraId="1735B4F4" w14:textId="77777777" w:rsidR="0057572A" w:rsidRDefault="00031172">
            <w:pPr>
              <w:pStyle w:val="TableParagraph"/>
              <w:spacing w:before="11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026BBF93" w14:textId="77777777" w:rsidR="0057572A" w:rsidRDefault="00031172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6256A451" w14:textId="77777777">
        <w:trPr>
          <w:trHeight w:val="6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A36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7EA71ABA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BB94BDA" w14:textId="77777777" w:rsidR="0057572A" w:rsidRDefault="00031172">
            <w:pPr>
              <w:pStyle w:val="TableParagraph"/>
              <w:spacing w:before="40"/>
              <w:ind w:left="16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1201" w:type="dxa"/>
          </w:tcPr>
          <w:p w14:paraId="3E9FD4D2" w14:textId="77777777" w:rsidR="0057572A" w:rsidRDefault="00031172">
            <w:pPr>
              <w:pStyle w:val="TableParagraph"/>
              <w:spacing w:before="169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14B4420D" w14:textId="77777777" w:rsidR="0057572A" w:rsidRDefault="00031172">
            <w:pPr>
              <w:pStyle w:val="TableParagraph"/>
              <w:spacing w:before="169"/>
              <w:ind w:left="13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7572A" w14:paraId="68D61812" w14:textId="77777777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F16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364BBBE7" w14:textId="77777777" w:rsidR="0057572A" w:rsidRDefault="00031172">
            <w:pPr>
              <w:pStyle w:val="TableParagraph"/>
              <w:spacing w:before="11" w:line="276" w:lineRule="auto"/>
              <w:ind w:left="16" w:right="887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201" w:type="dxa"/>
          </w:tcPr>
          <w:p w14:paraId="12746FC0" w14:textId="77777777" w:rsidR="0057572A" w:rsidRDefault="00031172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17EFE2A2" w14:textId="77777777" w:rsidR="0057572A" w:rsidRDefault="00031172">
            <w:pPr>
              <w:pStyle w:val="TableParagraph"/>
              <w:spacing w:before="169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59D1F222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</w:tcBorders>
          </w:tcPr>
          <w:p w14:paraId="786665B8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1" w:type="dxa"/>
          </w:tcPr>
          <w:p w14:paraId="0B59355D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01" w:type="dxa"/>
          </w:tcPr>
          <w:p w14:paraId="7860EB73" w14:textId="77777777" w:rsidR="0057572A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3935A399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57572A" w14:paraId="3380F255" w14:textId="77777777">
        <w:trPr>
          <w:trHeight w:val="347"/>
        </w:trPr>
        <w:tc>
          <w:tcPr>
            <w:tcW w:w="588" w:type="dxa"/>
          </w:tcPr>
          <w:p w14:paraId="6642DC1D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1" w:type="dxa"/>
          </w:tcPr>
          <w:p w14:paraId="2E03359A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1" w:type="dxa"/>
          </w:tcPr>
          <w:p w14:paraId="4C2C3275" w14:textId="77777777" w:rsidR="0057572A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698805A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2F830400" w14:textId="77777777">
        <w:trPr>
          <w:trHeight w:val="347"/>
        </w:trPr>
        <w:tc>
          <w:tcPr>
            <w:tcW w:w="588" w:type="dxa"/>
          </w:tcPr>
          <w:p w14:paraId="74DD8775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1" w:type="dxa"/>
          </w:tcPr>
          <w:p w14:paraId="71A298E0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201" w:type="dxa"/>
          </w:tcPr>
          <w:p w14:paraId="05CFAF82" w14:textId="77777777" w:rsidR="0057572A" w:rsidRDefault="00031172">
            <w:pPr>
              <w:pStyle w:val="TableParagraph"/>
              <w:spacing w:before="8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0B8CB185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62F61176" w14:textId="77777777">
        <w:trPr>
          <w:trHeight w:val="347"/>
        </w:trPr>
        <w:tc>
          <w:tcPr>
            <w:tcW w:w="588" w:type="dxa"/>
          </w:tcPr>
          <w:p w14:paraId="503D2ED1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1" w:type="dxa"/>
          </w:tcPr>
          <w:p w14:paraId="5639F851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1" w:type="dxa"/>
          </w:tcPr>
          <w:p w14:paraId="08F826F4" w14:textId="77777777" w:rsidR="0057572A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32FB04DB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</w:tbl>
    <w:p w14:paraId="1508B5C9" w14:textId="77777777" w:rsidR="0057572A" w:rsidRDefault="0057572A">
      <w:pPr>
        <w:rPr>
          <w:sz w:val="24"/>
        </w:rPr>
        <w:sectPr w:rsidR="0057572A" w:rsidSect="006E0C55">
          <w:pgSz w:w="11910" w:h="16840"/>
          <w:pgMar w:top="1320" w:right="62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1"/>
        <w:gridCol w:w="2172"/>
      </w:tblGrid>
      <w:tr w:rsidR="0057572A" w14:paraId="7A495C79" w14:textId="77777777">
        <w:trPr>
          <w:trHeight w:val="666"/>
        </w:trPr>
        <w:tc>
          <w:tcPr>
            <w:tcW w:w="588" w:type="dxa"/>
          </w:tcPr>
          <w:p w14:paraId="0A32924D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401" w:type="dxa"/>
          </w:tcPr>
          <w:p w14:paraId="512342E1" w14:textId="77777777" w:rsidR="0057572A" w:rsidRDefault="00031172">
            <w:pPr>
              <w:pStyle w:val="TableParagraph"/>
              <w:spacing w:before="5" w:line="276" w:lineRule="auto"/>
              <w:ind w:left="14" w:right="628"/>
              <w:rPr>
                <w:sz w:val="24"/>
              </w:rPr>
            </w:pPr>
            <w:r>
              <w:rPr>
                <w:sz w:val="24"/>
              </w:rPr>
              <w:t>Педагогические условия создания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01" w:type="dxa"/>
          </w:tcPr>
          <w:p w14:paraId="50C98056" w14:textId="77777777" w:rsidR="0057572A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D4D51D6" w14:textId="77777777" w:rsidR="0057572A" w:rsidRDefault="00031172">
            <w:pPr>
              <w:pStyle w:val="TableParagraph"/>
              <w:spacing w:before="5" w:line="276" w:lineRule="auto"/>
              <w:ind w:left="13" w:right="56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7572A" w14:paraId="243B0461" w14:textId="77777777">
        <w:trPr>
          <w:trHeight w:val="664"/>
        </w:trPr>
        <w:tc>
          <w:tcPr>
            <w:tcW w:w="588" w:type="dxa"/>
          </w:tcPr>
          <w:p w14:paraId="6B6D9713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01" w:type="dxa"/>
          </w:tcPr>
          <w:p w14:paraId="66499D53" w14:textId="77777777" w:rsidR="0057572A" w:rsidRDefault="00031172">
            <w:pPr>
              <w:pStyle w:val="TableParagraph"/>
              <w:spacing w:before="3" w:line="276" w:lineRule="auto"/>
              <w:ind w:left="14" w:right="145"/>
              <w:rPr>
                <w:sz w:val="24"/>
              </w:rPr>
            </w:pPr>
            <w:r>
              <w:rPr>
                <w:sz w:val="24"/>
              </w:rPr>
              <w:t>Понятие о предметно-развивающей среде, ее роль,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01" w:type="dxa"/>
          </w:tcPr>
          <w:p w14:paraId="312568DF" w14:textId="77777777" w:rsidR="0057572A" w:rsidRDefault="00031172">
            <w:pPr>
              <w:pStyle w:val="TableParagraph"/>
              <w:spacing w:before="1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03350630" w14:textId="77777777" w:rsidR="0057572A" w:rsidRDefault="00031172">
            <w:pPr>
              <w:pStyle w:val="TableParagraph"/>
              <w:spacing w:before="161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2601E10B" w14:textId="77777777">
        <w:trPr>
          <w:trHeight w:val="664"/>
        </w:trPr>
        <w:tc>
          <w:tcPr>
            <w:tcW w:w="588" w:type="dxa"/>
          </w:tcPr>
          <w:p w14:paraId="0723C5C6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01" w:type="dxa"/>
          </w:tcPr>
          <w:p w14:paraId="026700D2" w14:textId="77777777" w:rsidR="0057572A" w:rsidRDefault="00031172">
            <w:pPr>
              <w:pStyle w:val="TableParagraph"/>
              <w:spacing w:before="3" w:line="278" w:lineRule="auto"/>
              <w:ind w:left="14" w:right="277"/>
              <w:rPr>
                <w:sz w:val="24"/>
              </w:rPr>
            </w:pPr>
            <w:r>
              <w:rPr>
                <w:sz w:val="24"/>
              </w:rPr>
              <w:t>Сущность и критерии новаторского и передового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201" w:type="dxa"/>
          </w:tcPr>
          <w:p w14:paraId="44971B21" w14:textId="77777777" w:rsidR="0057572A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73F8AC96" w14:textId="77777777" w:rsidR="0057572A" w:rsidRDefault="00031172">
            <w:pPr>
              <w:pStyle w:val="TableParagraph"/>
              <w:spacing w:before="3" w:line="278" w:lineRule="auto"/>
              <w:ind w:left="13" w:right="56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7572A" w14:paraId="2F243692" w14:textId="77777777">
        <w:trPr>
          <w:trHeight w:val="664"/>
        </w:trPr>
        <w:tc>
          <w:tcPr>
            <w:tcW w:w="588" w:type="dxa"/>
          </w:tcPr>
          <w:p w14:paraId="312321DD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01" w:type="dxa"/>
          </w:tcPr>
          <w:p w14:paraId="2BD6DDF9" w14:textId="77777777" w:rsidR="0057572A" w:rsidRDefault="00031172">
            <w:pPr>
              <w:pStyle w:val="TableParagraph"/>
              <w:spacing w:before="5" w:line="276" w:lineRule="auto"/>
              <w:ind w:left="14" w:right="1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01" w:type="dxa"/>
          </w:tcPr>
          <w:p w14:paraId="6D0E6642" w14:textId="77777777" w:rsidR="0057572A" w:rsidRDefault="00031172">
            <w:pPr>
              <w:pStyle w:val="TableParagraph"/>
              <w:spacing w:before="163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5C75D2C8" w14:textId="77777777" w:rsidR="0057572A" w:rsidRDefault="00031172">
            <w:pPr>
              <w:pStyle w:val="TableParagraph"/>
              <w:spacing w:before="163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7C80C60F" w14:textId="77777777">
        <w:trPr>
          <w:trHeight w:val="983"/>
        </w:trPr>
        <w:tc>
          <w:tcPr>
            <w:tcW w:w="588" w:type="dxa"/>
          </w:tcPr>
          <w:p w14:paraId="1B4E58CE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01" w:type="dxa"/>
          </w:tcPr>
          <w:p w14:paraId="27B1A18B" w14:textId="77777777" w:rsidR="0057572A" w:rsidRDefault="00031172">
            <w:pPr>
              <w:pStyle w:val="TableParagraph"/>
              <w:spacing w:before="5" w:line="276" w:lineRule="auto"/>
              <w:ind w:left="14" w:right="373"/>
              <w:rPr>
                <w:sz w:val="24"/>
              </w:rPr>
            </w:pPr>
            <w:r>
              <w:rPr>
                <w:sz w:val="24"/>
              </w:rPr>
              <w:t>Педагогические, гигиенические,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01" w:type="dxa"/>
          </w:tcPr>
          <w:p w14:paraId="648F08A4" w14:textId="77777777" w:rsidR="0057572A" w:rsidRDefault="0057572A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14:paraId="5E4B6FCA" w14:textId="77777777" w:rsidR="0057572A" w:rsidRDefault="00031172">
            <w:pPr>
              <w:pStyle w:val="TableParagraph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0F0C8E06" w14:textId="77777777" w:rsidR="0057572A" w:rsidRDefault="0057572A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14:paraId="6FB13665" w14:textId="77777777" w:rsidR="0057572A" w:rsidRDefault="0003117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7572A" w14:paraId="63FF77CB" w14:textId="77777777">
        <w:trPr>
          <w:trHeight w:val="347"/>
        </w:trPr>
        <w:tc>
          <w:tcPr>
            <w:tcW w:w="588" w:type="dxa"/>
          </w:tcPr>
          <w:p w14:paraId="733B39F0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01" w:type="dxa"/>
          </w:tcPr>
          <w:p w14:paraId="422A9C35" w14:textId="77777777" w:rsidR="0057572A" w:rsidRDefault="00031172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201" w:type="dxa"/>
          </w:tcPr>
          <w:p w14:paraId="77B76602" w14:textId="77777777" w:rsidR="0057572A" w:rsidRDefault="00031172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1D142E0" w14:textId="77777777" w:rsidR="0057572A" w:rsidRDefault="00031172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57572A" w14:paraId="6493DDB8" w14:textId="77777777">
        <w:trPr>
          <w:trHeight w:val="664"/>
        </w:trPr>
        <w:tc>
          <w:tcPr>
            <w:tcW w:w="588" w:type="dxa"/>
          </w:tcPr>
          <w:p w14:paraId="5AA3A094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01" w:type="dxa"/>
          </w:tcPr>
          <w:p w14:paraId="525434F1" w14:textId="77777777" w:rsidR="0057572A" w:rsidRDefault="00031172">
            <w:pPr>
              <w:pStyle w:val="TableParagraph"/>
              <w:spacing w:before="3" w:line="278" w:lineRule="auto"/>
              <w:ind w:left="14" w:right="87"/>
              <w:rPr>
                <w:sz w:val="24"/>
              </w:rPr>
            </w:pPr>
            <w:r>
              <w:rPr>
                <w:sz w:val="24"/>
              </w:rPr>
              <w:t>Приемы, методики, способы обработки и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201" w:type="dxa"/>
          </w:tcPr>
          <w:p w14:paraId="037FDFF7" w14:textId="77777777" w:rsidR="0057572A" w:rsidRDefault="00031172">
            <w:pPr>
              <w:pStyle w:val="TableParagraph"/>
              <w:spacing w:before="1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BBFB51C" w14:textId="77777777" w:rsidR="0057572A" w:rsidRDefault="00031172">
            <w:pPr>
              <w:pStyle w:val="TableParagraph"/>
              <w:spacing w:before="161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30E01CCA" w14:textId="77777777">
        <w:trPr>
          <w:trHeight w:val="664"/>
        </w:trPr>
        <w:tc>
          <w:tcPr>
            <w:tcW w:w="588" w:type="dxa"/>
          </w:tcPr>
          <w:p w14:paraId="17ADC0ED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01" w:type="dxa"/>
          </w:tcPr>
          <w:p w14:paraId="7FCEF8D8" w14:textId="77777777" w:rsidR="0057572A" w:rsidRDefault="00031172">
            <w:pPr>
              <w:pStyle w:val="TableParagraph"/>
              <w:spacing w:before="5" w:line="276" w:lineRule="auto"/>
              <w:ind w:left="14" w:right="71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201" w:type="dxa"/>
          </w:tcPr>
          <w:p w14:paraId="422D71E0" w14:textId="77777777" w:rsidR="0057572A" w:rsidRDefault="00031172">
            <w:pPr>
              <w:pStyle w:val="TableParagraph"/>
              <w:spacing w:before="163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64767E82" w14:textId="77777777" w:rsidR="0057572A" w:rsidRDefault="00031172">
            <w:pPr>
              <w:pStyle w:val="TableParagraph"/>
              <w:spacing w:before="163"/>
              <w:ind w:left="13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7572A" w14:paraId="04952E09" w14:textId="77777777">
        <w:trPr>
          <w:trHeight w:val="1300"/>
        </w:trPr>
        <w:tc>
          <w:tcPr>
            <w:tcW w:w="588" w:type="dxa"/>
          </w:tcPr>
          <w:p w14:paraId="20BD49E0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01" w:type="dxa"/>
          </w:tcPr>
          <w:p w14:paraId="18C7DDB6" w14:textId="77777777" w:rsidR="0057572A" w:rsidRDefault="00031172">
            <w:pPr>
              <w:pStyle w:val="TableParagraph"/>
              <w:spacing w:before="5" w:line="276" w:lineRule="auto"/>
              <w:ind w:left="14" w:right="3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педагогической 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отчетов, рефератов, 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201" w:type="dxa"/>
          </w:tcPr>
          <w:p w14:paraId="46913F99" w14:textId="77777777" w:rsidR="0057572A" w:rsidRDefault="005757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D419810" w14:textId="77777777" w:rsidR="0057572A" w:rsidRDefault="00031172">
            <w:pPr>
              <w:pStyle w:val="TableParagraph"/>
              <w:spacing w:before="181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68738297" w14:textId="77777777" w:rsidR="0057572A" w:rsidRDefault="005757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3265C076" w14:textId="77777777" w:rsidR="0057572A" w:rsidRDefault="00031172">
            <w:pPr>
              <w:pStyle w:val="TableParagraph"/>
              <w:spacing w:before="181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6EC625E0" w14:textId="77777777">
        <w:trPr>
          <w:trHeight w:val="664"/>
        </w:trPr>
        <w:tc>
          <w:tcPr>
            <w:tcW w:w="588" w:type="dxa"/>
          </w:tcPr>
          <w:p w14:paraId="6A13C777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01" w:type="dxa"/>
          </w:tcPr>
          <w:p w14:paraId="13D802EA" w14:textId="77777777" w:rsidR="0057572A" w:rsidRDefault="00031172">
            <w:pPr>
              <w:pStyle w:val="TableParagraph"/>
              <w:spacing w:before="5" w:line="276" w:lineRule="auto"/>
              <w:ind w:left="14" w:right="12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1201" w:type="dxa"/>
          </w:tcPr>
          <w:p w14:paraId="60F486F3" w14:textId="77777777" w:rsidR="0057572A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1FE9FE1B" w14:textId="77777777" w:rsidR="0057572A" w:rsidRDefault="00031172">
            <w:pPr>
              <w:pStyle w:val="TableParagraph"/>
              <w:spacing w:before="5" w:line="276" w:lineRule="auto"/>
              <w:ind w:left="13" w:right="56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7572A" w14:paraId="415286B4" w14:textId="77777777">
        <w:trPr>
          <w:trHeight w:val="347"/>
        </w:trPr>
        <w:tc>
          <w:tcPr>
            <w:tcW w:w="9362" w:type="dxa"/>
            <w:gridSpan w:val="4"/>
          </w:tcPr>
          <w:p w14:paraId="42A7FAEF" w14:textId="77777777" w:rsidR="0057572A" w:rsidRDefault="00031172">
            <w:pPr>
              <w:pStyle w:val="TableParagraph"/>
              <w:spacing w:before="5"/>
              <w:ind w:left="91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14:paraId="1606861A" w14:textId="77777777" w:rsidR="0057572A" w:rsidRDefault="0057572A">
      <w:pPr>
        <w:pStyle w:val="a3"/>
        <w:ind w:firstLine="0"/>
        <w:rPr>
          <w:b/>
          <w:i/>
          <w:sz w:val="20"/>
        </w:rPr>
      </w:pPr>
    </w:p>
    <w:p w14:paraId="13535DB4" w14:textId="77777777" w:rsidR="0057572A" w:rsidRDefault="00031172">
      <w:pPr>
        <w:pStyle w:val="a4"/>
        <w:numPr>
          <w:ilvl w:val="2"/>
          <w:numId w:val="10"/>
        </w:numPr>
        <w:tabs>
          <w:tab w:val="left" w:pos="1651"/>
        </w:tabs>
        <w:spacing w:before="89" w:line="318" w:lineRule="exact"/>
        <w:ind w:left="1650" w:hanging="701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студентов</w:t>
      </w:r>
    </w:p>
    <w:p w14:paraId="003E7618" w14:textId="77777777" w:rsidR="0057572A" w:rsidRDefault="00031172">
      <w:pPr>
        <w:pStyle w:val="a3"/>
        <w:ind w:left="242" w:right="222"/>
        <w:jc w:val="both"/>
      </w:pP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систему домашних заданий и специально организованной аудиторной или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</w:p>
    <w:p w14:paraId="774536EE" w14:textId="77777777" w:rsidR="0057572A" w:rsidRDefault="00031172">
      <w:pPr>
        <w:spacing w:line="322" w:lineRule="exact"/>
        <w:ind w:left="950"/>
        <w:jc w:val="both"/>
        <w:rPr>
          <w:sz w:val="28"/>
        </w:rPr>
      </w:pPr>
      <w:r>
        <w:rPr>
          <w:b/>
          <w:sz w:val="28"/>
        </w:rPr>
        <w:t>Внеаудиторная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14:paraId="35593BDA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2" w:lineRule="exact"/>
        <w:ind w:left="1235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14:paraId="3B59F7EE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ind w:right="232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самопроверки;</w:t>
      </w:r>
    </w:p>
    <w:p w14:paraId="05894838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ind w:right="231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24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26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занятии;</w:t>
      </w:r>
    </w:p>
    <w:p w14:paraId="7EA44F40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  <w:tab w:val="left" w:pos="2931"/>
          <w:tab w:val="left" w:pos="4524"/>
          <w:tab w:val="left" w:pos="5700"/>
          <w:tab w:val="left" w:pos="6503"/>
          <w:tab w:val="left" w:pos="7493"/>
          <w:tab w:val="left" w:pos="8021"/>
        </w:tabs>
        <w:ind w:right="225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00815253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1" w:lineRule="exact"/>
        <w:ind w:left="1235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материалу;</w:t>
      </w:r>
    </w:p>
    <w:p w14:paraId="7C3FE83B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2" w:lineRule="exact"/>
        <w:ind w:left="1235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глоссария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14:paraId="3ABD1479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ind w:right="230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60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воспитания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02C740B3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1" w:lineRule="exact"/>
        <w:ind w:left="1235"/>
        <w:rPr>
          <w:sz w:val="28"/>
        </w:rPr>
      </w:pP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14:paraId="3109C53B" w14:textId="77777777" w:rsidR="0057572A" w:rsidRDefault="0057572A">
      <w:pPr>
        <w:spacing w:line="321" w:lineRule="exact"/>
        <w:rPr>
          <w:sz w:val="28"/>
        </w:rPr>
        <w:sectPr w:rsidR="0057572A" w:rsidSect="006E0C55">
          <w:pgSz w:w="11910" w:h="16840"/>
          <w:pgMar w:top="1120" w:right="620" w:bottom="1240" w:left="1460" w:header="0" w:footer="976" w:gutter="0"/>
          <w:cols w:space="720"/>
        </w:sectPr>
      </w:pPr>
    </w:p>
    <w:p w14:paraId="5EE036BC" w14:textId="77777777" w:rsidR="0057572A" w:rsidRDefault="00031172">
      <w:pPr>
        <w:spacing w:before="67"/>
        <w:ind w:left="950"/>
        <w:rPr>
          <w:sz w:val="28"/>
        </w:rPr>
      </w:pPr>
      <w:r>
        <w:rPr>
          <w:b/>
          <w:sz w:val="28"/>
        </w:rPr>
        <w:lastRenderedPageBreak/>
        <w:t>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14:paraId="5AA0B405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2"/>
        <w:ind w:left="1374" w:hanging="425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сокурсника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14:paraId="622708F8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2" w:lineRule="exact"/>
        <w:ind w:left="1374" w:hanging="425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сокурснику;</w:t>
      </w:r>
    </w:p>
    <w:p w14:paraId="0E8FF42E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2" w:lineRule="exact"/>
        <w:ind w:left="1374" w:hanging="425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тестирование);</w:t>
      </w:r>
    </w:p>
    <w:p w14:paraId="43973345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  <w:tab w:val="left" w:pos="3047"/>
          <w:tab w:val="left" w:pos="4618"/>
          <w:tab w:val="left" w:pos="5766"/>
          <w:tab w:val="left" w:pos="6548"/>
          <w:tab w:val="left" w:pos="7517"/>
          <w:tab w:val="left" w:pos="8023"/>
        </w:tabs>
        <w:ind w:right="223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1A96BE80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1" w:lineRule="exact"/>
        <w:ind w:left="1374" w:hanging="425"/>
        <w:rPr>
          <w:sz w:val="28"/>
        </w:rPr>
      </w:pPr>
      <w:r>
        <w:rPr>
          <w:sz w:val="28"/>
        </w:rPr>
        <w:t>публичную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24170593" w14:textId="77777777" w:rsidR="0057572A" w:rsidRDefault="00031172">
      <w:pPr>
        <w:pStyle w:val="a3"/>
        <w:spacing w:before="2"/>
        <w:ind w:left="242" w:right="223"/>
      </w:pPr>
      <w:r>
        <w:t>анализ</w:t>
      </w:r>
      <w:r>
        <w:rPr>
          <w:spacing w:val="5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проведенного</w:t>
      </w:r>
      <w:r>
        <w:rPr>
          <w:spacing w:val="73"/>
        </w:rPr>
        <w:t xml:space="preserve"> </w:t>
      </w:r>
      <w:r>
        <w:t>сокурсником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просмотренного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видеозаписи.</w:t>
      </w:r>
    </w:p>
    <w:p w14:paraId="223DA069" w14:textId="77777777" w:rsidR="0057572A" w:rsidRDefault="0057572A">
      <w:pPr>
        <w:pStyle w:val="a3"/>
        <w:spacing w:before="6"/>
        <w:ind w:firstLine="0"/>
      </w:pPr>
    </w:p>
    <w:p w14:paraId="313FA4FA" w14:textId="77777777" w:rsidR="0057572A" w:rsidRDefault="00031172">
      <w:pPr>
        <w:pStyle w:val="2"/>
        <w:jc w:val="left"/>
      </w:pP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</w:p>
    <w:p w14:paraId="71A8D393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  <w:tab w:val="left" w:pos="2892"/>
          <w:tab w:val="left" w:pos="3830"/>
          <w:tab w:val="left" w:pos="4358"/>
          <w:tab w:val="left" w:pos="5523"/>
          <w:tab w:val="left" w:pos="7576"/>
          <w:tab w:val="left" w:pos="8084"/>
        </w:tabs>
        <w:ind w:right="231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планирования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14:paraId="74C9968D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воспитателя.</w:t>
      </w:r>
    </w:p>
    <w:p w14:paraId="74A18BA4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right="231" w:firstLine="707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14:paraId="74770C7C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spacing w:line="321" w:lineRule="exact"/>
        <w:ind w:left="1094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воспитателя.</w:t>
      </w:r>
    </w:p>
    <w:p w14:paraId="1626DF45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right="233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5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процессов.</w:t>
      </w:r>
    </w:p>
    <w:p w14:paraId="6C501508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spacing w:line="242" w:lineRule="auto"/>
        <w:ind w:right="232" w:firstLine="707"/>
        <w:rPr>
          <w:sz w:val="28"/>
        </w:rPr>
      </w:pPr>
      <w:r>
        <w:rPr>
          <w:sz w:val="28"/>
        </w:rPr>
        <w:t>Проанализировать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воспитателя.</w:t>
      </w:r>
    </w:p>
    <w:p w14:paraId="5743D23C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spacing w:line="317" w:lineRule="exact"/>
        <w:ind w:left="1094"/>
        <w:rPr>
          <w:sz w:val="28"/>
        </w:rPr>
      </w:pPr>
      <w:r>
        <w:rPr>
          <w:sz w:val="28"/>
        </w:rPr>
        <w:t>Проанализировать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5FE52B3A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right="229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14:paraId="75B82B54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  <w:tab w:val="left" w:pos="2508"/>
          <w:tab w:val="left" w:pos="3654"/>
          <w:tab w:val="left" w:pos="5129"/>
          <w:tab w:val="left" w:pos="7585"/>
        </w:tabs>
        <w:ind w:right="232" w:firstLine="707"/>
        <w:rPr>
          <w:sz w:val="28"/>
        </w:rPr>
      </w:pPr>
      <w:r>
        <w:rPr>
          <w:sz w:val="28"/>
        </w:rPr>
        <w:t>Привести</w:t>
      </w:r>
      <w:r>
        <w:rPr>
          <w:sz w:val="28"/>
        </w:rPr>
        <w:tab/>
        <w:t>пример</w:t>
      </w:r>
      <w:r>
        <w:rPr>
          <w:sz w:val="28"/>
        </w:rPr>
        <w:tab/>
        <w:t>конспекта</w:t>
      </w:r>
      <w:r>
        <w:rPr>
          <w:sz w:val="28"/>
        </w:rPr>
        <w:tab/>
        <w:t>непосредственной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35633EDC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153"/>
          <w:tab w:val="left" w:pos="4386"/>
          <w:tab w:val="left" w:pos="5945"/>
          <w:tab w:val="left" w:pos="7762"/>
          <w:tab w:val="left" w:pos="8265"/>
        </w:tabs>
        <w:ind w:right="230" w:firstLine="707"/>
        <w:rPr>
          <w:sz w:val="28"/>
        </w:rPr>
      </w:pPr>
      <w:r>
        <w:rPr>
          <w:sz w:val="28"/>
        </w:rPr>
        <w:t>Привести</w:t>
      </w:r>
      <w:r>
        <w:rPr>
          <w:sz w:val="28"/>
        </w:rPr>
        <w:tab/>
        <w:t>пример</w:t>
      </w:r>
      <w:r>
        <w:rPr>
          <w:sz w:val="28"/>
        </w:rPr>
        <w:tab/>
        <w:t>конспекта</w:t>
      </w:r>
      <w:r>
        <w:rPr>
          <w:sz w:val="28"/>
        </w:rPr>
        <w:tab/>
        <w:t>развлечения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досугового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3B6F55D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034"/>
          <w:tab w:val="left" w:pos="4884"/>
          <w:tab w:val="left" w:pos="6725"/>
          <w:tab w:val="left" w:pos="8738"/>
        </w:tabs>
        <w:ind w:right="228" w:firstLine="707"/>
        <w:rPr>
          <w:sz w:val="28"/>
        </w:rPr>
      </w:pPr>
      <w:r>
        <w:rPr>
          <w:sz w:val="28"/>
        </w:rPr>
        <w:t>Выявить</w:t>
      </w:r>
      <w:r>
        <w:rPr>
          <w:sz w:val="28"/>
        </w:rPr>
        <w:tab/>
        <w:t>особенности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методической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393BE8E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115"/>
          <w:tab w:val="left" w:pos="7103"/>
          <w:tab w:val="left" w:pos="7920"/>
        </w:tabs>
        <w:ind w:right="227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нормативно-правовую</w:t>
      </w:r>
      <w:r>
        <w:rPr>
          <w:sz w:val="28"/>
        </w:rPr>
        <w:tab/>
        <w:t>базу</w:t>
      </w:r>
      <w:r>
        <w:rPr>
          <w:sz w:val="28"/>
        </w:rPr>
        <w:tab/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14:paraId="4A61AAD2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32" w:firstLine="707"/>
        <w:rPr>
          <w:sz w:val="28"/>
        </w:rPr>
      </w:pPr>
      <w:r>
        <w:rPr>
          <w:sz w:val="28"/>
        </w:rPr>
        <w:t>Рассмотреть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1FE32524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0"/>
          <w:tab w:val="left" w:pos="6057"/>
          <w:tab w:val="left" w:pos="7616"/>
        </w:tabs>
        <w:ind w:right="226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методическую</w:t>
      </w:r>
      <w:r>
        <w:rPr>
          <w:sz w:val="28"/>
        </w:rPr>
        <w:tab/>
        <w:t>специфику</w:t>
      </w:r>
      <w:r>
        <w:rPr>
          <w:sz w:val="28"/>
        </w:rPr>
        <w:tab/>
      </w:r>
      <w:r>
        <w:rPr>
          <w:spacing w:val="-1"/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14:paraId="68148A4D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30" w:firstLine="707"/>
        <w:rPr>
          <w:sz w:val="28"/>
        </w:rPr>
      </w:pPr>
      <w:r>
        <w:rPr>
          <w:sz w:val="28"/>
        </w:rPr>
        <w:t>Выделить</w:t>
      </w:r>
      <w:r>
        <w:rPr>
          <w:spacing w:val="4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 дошкольного возраста.</w:t>
      </w:r>
    </w:p>
    <w:p w14:paraId="770A9CF6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технологиям.</w:t>
      </w:r>
    </w:p>
    <w:p w14:paraId="6D34864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7"/>
          <w:tab w:val="left" w:pos="5646"/>
          <w:tab w:val="left" w:pos="7409"/>
          <w:tab w:val="left" w:pos="7821"/>
        </w:tabs>
        <w:ind w:right="228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специфику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130FFD7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7" w:firstLine="707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677C0743" w14:textId="77777777" w:rsidR="0057572A" w:rsidRDefault="0057572A">
      <w:pPr>
        <w:rPr>
          <w:sz w:val="28"/>
        </w:rPr>
        <w:sectPr w:rsidR="0057572A" w:rsidSect="006E0C55">
          <w:pgSz w:w="11910" w:h="16840"/>
          <w:pgMar w:top="1040" w:right="620" w:bottom="1240" w:left="1460" w:header="0" w:footer="976" w:gutter="0"/>
          <w:cols w:space="720"/>
        </w:sectPr>
      </w:pPr>
    </w:p>
    <w:p w14:paraId="1C2F7C4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7"/>
          <w:tab w:val="left" w:pos="5643"/>
          <w:tab w:val="left" w:pos="7406"/>
          <w:tab w:val="left" w:pos="7818"/>
        </w:tabs>
        <w:spacing w:before="67" w:line="242" w:lineRule="auto"/>
        <w:ind w:right="231" w:firstLine="707"/>
        <w:rPr>
          <w:sz w:val="28"/>
        </w:rPr>
      </w:pPr>
      <w:r>
        <w:rPr>
          <w:sz w:val="28"/>
        </w:rPr>
        <w:lastRenderedPageBreak/>
        <w:t>Охарактеризовать</w:t>
      </w:r>
      <w:r>
        <w:rPr>
          <w:sz w:val="28"/>
        </w:rPr>
        <w:tab/>
        <w:t>специфику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14:paraId="64C012C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211"/>
          <w:tab w:val="left" w:pos="6921"/>
          <w:tab w:val="left" w:pos="7466"/>
        </w:tabs>
        <w:ind w:right="230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индивидуализацию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дифференциацию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379C30DC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2490"/>
          <w:tab w:val="left" w:pos="3593"/>
          <w:tab w:val="left" w:pos="5490"/>
          <w:tab w:val="left" w:pos="7669"/>
          <w:tab w:val="left" w:pos="9460"/>
        </w:tabs>
        <w:ind w:right="231" w:firstLine="707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оценку</w:t>
      </w:r>
      <w:r>
        <w:rPr>
          <w:sz w:val="28"/>
        </w:rPr>
        <w:tab/>
        <w:t>современным</w:t>
      </w:r>
      <w:r>
        <w:rPr>
          <w:sz w:val="28"/>
        </w:rPr>
        <w:tab/>
        <w:t>педагогическим</w:t>
      </w:r>
      <w:r>
        <w:rPr>
          <w:sz w:val="28"/>
        </w:rPr>
        <w:tab/>
        <w:t>технологиям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образовании.</w:t>
      </w:r>
    </w:p>
    <w:p w14:paraId="7E0B2AF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2507"/>
          <w:tab w:val="left" w:pos="4621"/>
          <w:tab w:val="left" w:pos="6775"/>
          <w:tab w:val="left" w:pos="8307"/>
        </w:tabs>
        <w:spacing w:line="242" w:lineRule="auto"/>
        <w:ind w:right="228" w:firstLine="707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сравнительную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авторским</w:t>
      </w:r>
      <w:r>
        <w:rPr>
          <w:sz w:val="28"/>
        </w:rPr>
        <w:tab/>
      </w:r>
      <w:r>
        <w:rPr>
          <w:spacing w:val="-1"/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0D7CCED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7" w:firstLine="707"/>
        <w:rPr>
          <w:sz w:val="28"/>
        </w:rPr>
      </w:pPr>
      <w:r>
        <w:rPr>
          <w:sz w:val="28"/>
        </w:rPr>
        <w:t>Дать</w:t>
      </w:r>
      <w:r>
        <w:rPr>
          <w:spacing w:val="4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44"/>
          <w:sz w:val="28"/>
        </w:rPr>
        <w:t xml:space="preserve"> </w:t>
      </w:r>
      <w:r>
        <w:rPr>
          <w:sz w:val="28"/>
        </w:rPr>
        <w:t>среды.</w:t>
      </w:r>
      <w:r>
        <w:rPr>
          <w:spacing w:val="45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роль,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и задачи.</w:t>
      </w:r>
    </w:p>
    <w:p w14:paraId="0817675F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499"/>
          <w:tab w:val="left" w:pos="5434"/>
          <w:tab w:val="left" w:pos="6442"/>
          <w:tab w:val="left" w:pos="8430"/>
        </w:tabs>
        <w:ind w:right="230" w:firstLine="707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возможности</w:t>
      </w:r>
      <w:r>
        <w:rPr>
          <w:sz w:val="28"/>
        </w:rPr>
        <w:tab/>
        <w:t>учета</w:t>
      </w:r>
      <w:r>
        <w:rPr>
          <w:sz w:val="28"/>
        </w:rPr>
        <w:tab/>
        <w:t>особенностей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04E55E83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20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среды.</w:t>
      </w:r>
    </w:p>
    <w:p w14:paraId="6E67878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18" w:lineRule="exact"/>
        <w:ind w:left="1658" w:hanging="850"/>
        <w:rPr>
          <w:sz w:val="28"/>
        </w:rPr>
      </w:pPr>
      <w:r>
        <w:rPr>
          <w:sz w:val="28"/>
        </w:rPr>
        <w:t>Спроектировать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группы.</w:t>
      </w:r>
    </w:p>
    <w:p w14:paraId="14C63762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2" w:lineRule="exact"/>
        <w:ind w:left="1658" w:hanging="85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14:paraId="13476413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22"/>
          <w:tab w:val="left" w:pos="5738"/>
          <w:tab w:val="left" w:pos="8042"/>
        </w:tabs>
        <w:ind w:right="230" w:firstLine="707"/>
        <w:rPr>
          <w:sz w:val="28"/>
        </w:rPr>
      </w:pPr>
      <w:r>
        <w:rPr>
          <w:sz w:val="28"/>
        </w:rPr>
        <w:t>Выделить</w:t>
      </w:r>
      <w:r>
        <w:rPr>
          <w:sz w:val="28"/>
        </w:rPr>
        <w:tab/>
        <w:t>педагогические,</w:t>
      </w:r>
      <w:r>
        <w:rPr>
          <w:sz w:val="28"/>
        </w:rPr>
        <w:tab/>
        <w:t>гигиенические,</w:t>
      </w:r>
      <w:r>
        <w:rPr>
          <w:sz w:val="28"/>
        </w:rPr>
        <w:tab/>
      </w:r>
      <w:r>
        <w:rPr>
          <w:spacing w:val="-1"/>
          <w:sz w:val="28"/>
        </w:rPr>
        <w:t>специальные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34D6EC98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9" w:firstLine="707"/>
        <w:rPr>
          <w:sz w:val="28"/>
        </w:rPr>
      </w:pPr>
      <w:r>
        <w:rPr>
          <w:sz w:val="28"/>
        </w:rPr>
        <w:t>Рассмотреть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3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34"/>
          <w:sz w:val="28"/>
        </w:rPr>
        <w:t xml:space="preserve"> </w:t>
      </w:r>
      <w:r>
        <w:rPr>
          <w:sz w:val="28"/>
        </w:rPr>
        <w:t>отбор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14:paraId="343F45D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4" w:firstLine="707"/>
        <w:rPr>
          <w:sz w:val="28"/>
        </w:rPr>
      </w:pPr>
      <w:r>
        <w:rPr>
          <w:sz w:val="28"/>
        </w:rPr>
        <w:t>Выделить</w:t>
      </w:r>
      <w:r>
        <w:rPr>
          <w:spacing w:val="3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14:paraId="7A66C23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31" w:firstLine="707"/>
        <w:rPr>
          <w:sz w:val="28"/>
        </w:rPr>
      </w:pPr>
      <w:r>
        <w:rPr>
          <w:sz w:val="28"/>
        </w:rPr>
        <w:t>Выделить</w:t>
      </w:r>
      <w:r>
        <w:rPr>
          <w:spacing w:val="30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новаторского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</w:p>
    <w:p w14:paraId="5335768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702"/>
          <w:tab w:val="left" w:pos="5374"/>
          <w:tab w:val="left" w:pos="7535"/>
          <w:tab w:val="left" w:pos="8245"/>
        </w:tabs>
        <w:ind w:right="232" w:firstLine="707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критерии</w:t>
      </w:r>
      <w:r>
        <w:rPr>
          <w:sz w:val="28"/>
        </w:rPr>
        <w:tab/>
        <w:t>новаторского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опыта.</w:t>
      </w:r>
    </w:p>
    <w:p w14:paraId="4511A61C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2" w:lineRule="exact"/>
        <w:ind w:left="1658" w:hanging="850"/>
        <w:rPr>
          <w:sz w:val="28"/>
        </w:rPr>
      </w:pPr>
      <w:r>
        <w:rPr>
          <w:sz w:val="28"/>
        </w:rPr>
        <w:t>Обобщить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опыта.</w:t>
      </w:r>
    </w:p>
    <w:p w14:paraId="511E646D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65"/>
          <w:tab w:val="left" w:pos="4758"/>
          <w:tab w:val="left" w:pos="5909"/>
          <w:tab w:val="left" w:pos="8173"/>
          <w:tab w:val="left" w:pos="9178"/>
        </w:tabs>
        <w:ind w:right="233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критерии</w:t>
      </w:r>
      <w:r>
        <w:rPr>
          <w:sz w:val="28"/>
        </w:rPr>
        <w:tab/>
        <w:t>выбора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опыта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обобщения.</w:t>
      </w:r>
    </w:p>
    <w:p w14:paraId="15FF84CA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1" w:lineRule="exact"/>
        <w:ind w:left="1658" w:hanging="850"/>
        <w:rPr>
          <w:sz w:val="28"/>
        </w:rPr>
      </w:pPr>
      <w:r>
        <w:rPr>
          <w:sz w:val="28"/>
        </w:rPr>
        <w:t>Выделить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14:paraId="0695EF09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89"/>
          <w:tab w:val="left" w:pos="4986"/>
          <w:tab w:val="left" w:pos="5798"/>
          <w:tab w:val="left" w:pos="7448"/>
          <w:tab w:val="left" w:pos="9446"/>
        </w:tabs>
        <w:ind w:right="227" w:firstLine="707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возможные</w:t>
      </w:r>
      <w:r>
        <w:rPr>
          <w:sz w:val="28"/>
        </w:rPr>
        <w:tab/>
        <w:t>пути</w:t>
      </w:r>
      <w:r>
        <w:rPr>
          <w:sz w:val="28"/>
        </w:rPr>
        <w:tab/>
        <w:t>обобщения,</w:t>
      </w:r>
      <w:r>
        <w:rPr>
          <w:sz w:val="28"/>
        </w:rPr>
        <w:tab/>
        <w:t>представления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14:paraId="40FFE1D8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301"/>
          <w:tab w:val="left" w:pos="5425"/>
          <w:tab w:val="left" w:pos="6032"/>
          <w:tab w:val="left" w:pos="7523"/>
          <w:tab w:val="left" w:pos="9442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Систематизировать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изучению</w:t>
      </w:r>
      <w:r>
        <w:rPr>
          <w:sz w:val="28"/>
        </w:rPr>
        <w:tab/>
        <w:t>новаторского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14:paraId="3387F07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281"/>
          <w:tab w:val="left" w:pos="5948"/>
          <w:tab w:val="left" w:pos="7716"/>
        </w:tabs>
        <w:ind w:right="234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структуру</w:t>
      </w:r>
      <w:r>
        <w:rPr>
          <w:sz w:val="28"/>
        </w:rPr>
        <w:tab/>
        <w:t>портфолио</w:t>
      </w:r>
      <w:r>
        <w:rPr>
          <w:sz w:val="28"/>
        </w:rPr>
        <w:tab/>
      </w:r>
      <w:r>
        <w:rPr>
          <w:spacing w:val="-1"/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достижений.</w:t>
      </w:r>
    </w:p>
    <w:p w14:paraId="011FD1C8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473"/>
          <w:tab w:val="left" w:pos="5376"/>
          <w:tab w:val="left" w:pos="7064"/>
          <w:tab w:val="left" w:pos="7592"/>
        </w:tabs>
        <w:ind w:right="224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направления</w:t>
      </w:r>
      <w:r>
        <w:rPr>
          <w:sz w:val="28"/>
        </w:rPr>
        <w:tab/>
        <w:t>инноваций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3CBF9802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Оценить</w:t>
      </w:r>
      <w:r>
        <w:rPr>
          <w:spacing w:val="3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методической работы.</w:t>
      </w:r>
    </w:p>
    <w:p w14:paraId="1D3760F8" w14:textId="77777777" w:rsidR="0057572A" w:rsidRDefault="0057572A">
      <w:pPr>
        <w:pStyle w:val="a3"/>
        <w:spacing w:before="5"/>
        <w:ind w:firstLine="0"/>
        <w:rPr>
          <w:sz w:val="26"/>
        </w:rPr>
      </w:pPr>
    </w:p>
    <w:p w14:paraId="708FB9AC" w14:textId="77777777" w:rsidR="0057572A" w:rsidRDefault="00031172">
      <w:pPr>
        <w:pStyle w:val="1"/>
        <w:numPr>
          <w:ilvl w:val="1"/>
          <w:numId w:val="10"/>
        </w:numPr>
        <w:tabs>
          <w:tab w:val="left" w:pos="1443"/>
        </w:tabs>
        <w:spacing w:line="319" w:lineRule="exact"/>
        <w:ind w:left="1442" w:hanging="493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54D2E26F" w14:textId="77777777" w:rsidR="0057572A" w:rsidRDefault="00031172">
      <w:pPr>
        <w:pStyle w:val="a3"/>
        <w:tabs>
          <w:tab w:val="left" w:pos="2208"/>
          <w:tab w:val="left" w:pos="2556"/>
          <w:tab w:val="left" w:pos="4156"/>
          <w:tab w:val="left" w:pos="4791"/>
          <w:tab w:val="left" w:pos="6343"/>
          <w:tab w:val="left" w:pos="6760"/>
          <w:tab w:val="left" w:pos="7705"/>
          <w:tab w:val="left" w:pos="7877"/>
        </w:tabs>
        <w:ind w:left="242" w:right="223"/>
      </w:pPr>
      <w:r>
        <w:t>Реализация</w:t>
      </w:r>
      <w:r>
        <w:tab/>
        <w:t>программы</w:t>
      </w:r>
      <w:r>
        <w:tab/>
        <w:t>профессионального</w:t>
      </w:r>
      <w:r>
        <w:tab/>
        <w:t>модуля</w:t>
      </w:r>
      <w:r>
        <w:tab/>
      </w:r>
      <w:r>
        <w:tab/>
        <w:t>Методическое</w:t>
      </w:r>
      <w:r>
        <w:rPr>
          <w:spacing w:val="-67"/>
        </w:rPr>
        <w:t xml:space="preserve"> </w:t>
      </w:r>
      <w:r>
        <w:t>обеспечение</w:t>
      </w:r>
      <w:r>
        <w:tab/>
        <w:t>образовательного</w:t>
      </w:r>
      <w:r>
        <w:tab/>
        <w:t>процесса</w:t>
      </w:r>
      <w:r>
        <w:tab/>
        <w:t>должна</w:t>
      </w:r>
      <w:r>
        <w:tab/>
      </w:r>
      <w:r>
        <w:rPr>
          <w:spacing w:val="-1"/>
        </w:rPr>
        <w:t>осуществляться</w:t>
      </w:r>
    </w:p>
    <w:p w14:paraId="3945AC58" w14:textId="77777777" w:rsidR="0057572A" w:rsidRDefault="0057572A">
      <w:pPr>
        <w:sectPr w:rsidR="0057572A" w:rsidSect="006E0C55">
          <w:pgSz w:w="11910" w:h="16840"/>
          <w:pgMar w:top="1040" w:right="620" w:bottom="1240" w:left="1460" w:header="0" w:footer="976" w:gutter="0"/>
          <w:cols w:space="720"/>
        </w:sectPr>
      </w:pPr>
    </w:p>
    <w:p w14:paraId="40F174A6" w14:textId="77777777" w:rsidR="0057572A" w:rsidRDefault="00031172">
      <w:pPr>
        <w:pStyle w:val="a3"/>
        <w:spacing w:before="67"/>
        <w:ind w:left="242" w:right="224" w:firstLine="0"/>
        <w:jc w:val="both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стажировку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 организациях не</w:t>
      </w:r>
      <w:r>
        <w:rPr>
          <w:spacing w:val="-4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 года.</w:t>
      </w:r>
    </w:p>
    <w:p w14:paraId="0A14E57E" w14:textId="77777777" w:rsidR="0057572A" w:rsidRDefault="00031172">
      <w:pPr>
        <w:pStyle w:val="a3"/>
        <w:spacing w:before="1"/>
        <w:ind w:left="242" w:right="225"/>
        <w:jc w:val="both"/>
      </w:pP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4"/>
        </w:rPr>
        <w:t xml:space="preserve"> </w:t>
      </w:r>
      <w:r>
        <w:t>дисциплины (модуля).</w:t>
      </w:r>
    </w:p>
    <w:p w14:paraId="5EB4B670" w14:textId="77777777" w:rsidR="0057572A" w:rsidRDefault="0057572A">
      <w:pPr>
        <w:pStyle w:val="a3"/>
        <w:ind w:firstLine="0"/>
      </w:pPr>
    </w:p>
    <w:p w14:paraId="1F1C662B" w14:textId="77777777" w:rsidR="0057572A" w:rsidRDefault="0057572A">
      <w:pPr>
        <w:pStyle w:val="a3"/>
        <w:spacing w:before="4"/>
        <w:ind w:firstLine="0"/>
      </w:pPr>
    </w:p>
    <w:p w14:paraId="1F8838DE" w14:textId="77777777" w:rsidR="0057572A" w:rsidRDefault="00031172">
      <w:pPr>
        <w:pStyle w:val="1"/>
        <w:ind w:left="2359" w:hanging="985"/>
      </w:pPr>
      <w:r>
        <w:t>5.</w:t>
      </w:r>
      <w:r>
        <w:rPr>
          <w:spacing w:val="9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(ВИДА</w:t>
      </w:r>
    </w:p>
    <w:p w14:paraId="47FA6DCC" w14:textId="77777777" w:rsidR="0057572A" w:rsidRDefault="00031172">
      <w:pPr>
        <w:spacing w:after="4" w:line="321" w:lineRule="exact"/>
        <w:ind w:left="2332"/>
        <w:rPr>
          <w:b/>
          <w:sz w:val="28"/>
        </w:rPr>
      </w:pPr>
      <w:r>
        <w:rPr>
          <w:b/>
          <w:sz w:val="28"/>
        </w:rPr>
        <w:t>ПРОФЕССИОНАЛЬНОЙ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14:paraId="55258B78" w14:textId="77777777">
        <w:trPr>
          <w:trHeight w:val="551"/>
        </w:trPr>
        <w:tc>
          <w:tcPr>
            <w:tcW w:w="5017" w:type="dxa"/>
          </w:tcPr>
          <w:p w14:paraId="6D52FA15" w14:textId="77777777" w:rsidR="0057572A" w:rsidRDefault="00031172">
            <w:pPr>
              <w:pStyle w:val="TableParagraph"/>
              <w:spacing w:line="273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2350E2B4" w14:textId="77777777" w:rsidR="0057572A" w:rsidRDefault="000311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448" w:type="dxa"/>
          </w:tcPr>
          <w:p w14:paraId="7115DC98" w14:textId="77777777" w:rsidR="0057572A" w:rsidRDefault="000311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6EBC9ED0" w14:textId="77777777" w:rsidR="0057572A" w:rsidRDefault="000311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7572A" w14:paraId="647ABAAF" w14:textId="77777777">
        <w:trPr>
          <w:trHeight w:val="827"/>
        </w:trPr>
        <w:tc>
          <w:tcPr>
            <w:tcW w:w="5017" w:type="dxa"/>
          </w:tcPr>
          <w:p w14:paraId="1C6468D1" w14:textId="77777777" w:rsidR="0057572A" w:rsidRDefault="0003117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15D4D2" w14:textId="77777777" w:rsidR="0057572A" w:rsidRDefault="00031172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вариативные программы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07924D4A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  <w:p w14:paraId="12ABD0EC" w14:textId="77777777" w:rsidR="0057572A" w:rsidRDefault="000311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</w:tr>
      <w:tr w:rsidR="0057572A" w14:paraId="1EACAF3F" w14:textId="77777777">
        <w:trPr>
          <w:trHeight w:val="1655"/>
        </w:trPr>
        <w:tc>
          <w:tcPr>
            <w:tcW w:w="5017" w:type="dxa"/>
          </w:tcPr>
          <w:p w14:paraId="5358BA51" w14:textId="77777777" w:rsidR="0057572A" w:rsidRDefault="00031172">
            <w:pPr>
              <w:pStyle w:val="TableParagraph"/>
              <w:ind w:right="153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цели и задачи, содержание,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 методы и средства 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448" w:type="dxa"/>
          </w:tcPr>
          <w:p w14:paraId="0DF0A11A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63611698" w14:textId="77777777" w:rsidR="0057572A" w:rsidRDefault="0003117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 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0856EAA7" w14:textId="77777777">
        <w:trPr>
          <w:trHeight w:val="1655"/>
        </w:trPr>
        <w:tc>
          <w:tcPr>
            <w:tcW w:w="5017" w:type="dxa"/>
          </w:tcPr>
          <w:p w14:paraId="61CBB82F" w14:textId="77777777" w:rsidR="0057572A" w:rsidRDefault="00031172">
            <w:pPr>
              <w:pStyle w:val="TableParagraph"/>
              <w:ind w:right="307" w:firstLine="3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возраста, группы,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448" w:type="dxa"/>
          </w:tcPr>
          <w:p w14:paraId="5F65DB08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6190BAB0" w14:textId="77777777" w:rsidR="0057572A" w:rsidRDefault="0003117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 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60326DB0" w14:textId="77777777">
        <w:trPr>
          <w:trHeight w:val="1656"/>
        </w:trPr>
        <w:tc>
          <w:tcPr>
            <w:tcW w:w="5017" w:type="dxa"/>
          </w:tcPr>
          <w:p w14:paraId="0974ADB0" w14:textId="77777777" w:rsidR="0057572A" w:rsidRDefault="00031172">
            <w:pPr>
              <w:pStyle w:val="TableParagraph"/>
              <w:ind w:right="189" w:firstLine="33"/>
              <w:rPr>
                <w:sz w:val="24"/>
              </w:rPr>
            </w:pPr>
            <w:r>
              <w:rPr>
                <w:sz w:val="24"/>
              </w:rPr>
              <w:t>Уметь определять педагогические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448" w:type="dxa"/>
          </w:tcPr>
          <w:p w14:paraId="5C37E212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66E8C206" w14:textId="77777777" w:rsidR="0057572A" w:rsidRDefault="00031172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A685931" w14:textId="77777777" w:rsidR="0057572A" w:rsidRDefault="00031172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650810B6" w14:textId="77777777">
        <w:trPr>
          <w:trHeight w:val="1379"/>
        </w:trPr>
        <w:tc>
          <w:tcPr>
            <w:tcW w:w="5017" w:type="dxa"/>
          </w:tcPr>
          <w:p w14:paraId="09A6DE52" w14:textId="77777777" w:rsidR="0057572A" w:rsidRDefault="00031172">
            <w:pPr>
              <w:pStyle w:val="TableParagraph"/>
              <w:ind w:right="1152" w:firstLine="33"/>
              <w:rPr>
                <w:sz w:val="24"/>
              </w:rPr>
            </w:pPr>
            <w:r>
              <w:rPr>
                <w:sz w:val="24"/>
              </w:rPr>
              <w:t>Уметь сравнивать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61AB9A0C" w14:textId="77777777" w:rsidR="0057572A" w:rsidRDefault="00031172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образования, выбирать наиболее эффективные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4448" w:type="dxa"/>
          </w:tcPr>
          <w:p w14:paraId="0F41A949" w14:textId="77777777" w:rsidR="0057572A" w:rsidRDefault="00031172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Экспертиза анализа 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Публичное 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</w:tbl>
    <w:p w14:paraId="017602FE" w14:textId="77777777" w:rsidR="0057572A" w:rsidRDefault="0057572A">
      <w:pPr>
        <w:rPr>
          <w:sz w:val="24"/>
        </w:rPr>
        <w:sectPr w:rsidR="0057572A" w:rsidSect="006E0C55">
          <w:pgSz w:w="11910" w:h="16840"/>
          <w:pgMar w:top="1040" w:right="62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14:paraId="0998F265" w14:textId="77777777">
        <w:trPr>
          <w:trHeight w:val="277"/>
        </w:trPr>
        <w:tc>
          <w:tcPr>
            <w:tcW w:w="5017" w:type="dxa"/>
          </w:tcPr>
          <w:p w14:paraId="275D7AD4" w14:textId="77777777" w:rsidR="0057572A" w:rsidRDefault="000311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448" w:type="dxa"/>
          </w:tcPr>
          <w:p w14:paraId="483DE577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57572A" w14:paraId="46820503" w14:textId="77777777">
        <w:trPr>
          <w:trHeight w:val="1103"/>
        </w:trPr>
        <w:tc>
          <w:tcPr>
            <w:tcW w:w="5017" w:type="dxa"/>
          </w:tcPr>
          <w:p w14:paraId="4B97B48E" w14:textId="77777777" w:rsidR="0057572A" w:rsidRDefault="00031172">
            <w:pPr>
              <w:pStyle w:val="TableParagraph"/>
              <w:ind w:right="191" w:firstLine="3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448" w:type="dxa"/>
          </w:tcPr>
          <w:p w14:paraId="15F67757" w14:textId="77777777" w:rsidR="0057572A" w:rsidRDefault="00031172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Экспертиза анализа 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</w:p>
          <w:p w14:paraId="2B4D1096" w14:textId="77777777" w:rsidR="0057572A" w:rsidRDefault="00031172">
            <w:pPr>
              <w:pStyle w:val="TableParagraph"/>
              <w:spacing w:line="270" w:lineRule="atLeast"/>
              <w:ind w:right="1503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57572A" w14:paraId="4CE497A3" w14:textId="77777777">
        <w:trPr>
          <w:trHeight w:val="1103"/>
        </w:trPr>
        <w:tc>
          <w:tcPr>
            <w:tcW w:w="5017" w:type="dxa"/>
          </w:tcPr>
          <w:p w14:paraId="0507189D" w14:textId="77777777" w:rsidR="0057572A" w:rsidRDefault="00031172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Уметь создавать в группе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</w:p>
          <w:p w14:paraId="7C47EE50" w14:textId="77777777" w:rsidR="0057572A" w:rsidRDefault="00031172">
            <w:pPr>
              <w:pStyle w:val="TableParagraph"/>
              <w:spacing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возрасту, целям и задачам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6E8E6480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14:paraId="67B28300" w14:textId="77777777" w:rsidR="0057572A" w:rsidRDefault="00031172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658849F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</w:tr>
      <w:tr w:rsidR="0057572A" w14:paraId="473DE605" w14:textId="77777777">
        <w:trPr>
          <w:trHeight w:val="1103"/>
        </w:trPr>
        <w:tc>
          <w:tcPr>
            <w:tcW w:w="5017" w:type="dxa"/>
          </w:tcPr>
          <w:p w14:paraId="789A13D0" w14:textId="77777777" w:rsidR="0057572A" w:rsidRDefault="00031172">
            <w:pPr>
              <w:pStyle w:val="TableParagraph"/>
              <w:ind w:right="660" w:firstLine="33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</w:tc>
        <w:tc>
          <w:tcPr>
            <w:tcW w:w="4448" w:type="dxa"/>
          </w:tcPr>
          <w:p w14:paraId="49F71D54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14:paraId="282D08A4" w14:textId="77777777" w:rsidR="0057572A" w:rsidRDefault="00031172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2B14F59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</w:tr>
      <w:tr w:rsidR="0057572A" w14:paraId="47A171A4" w14:textId="77777777">
        <w:trPr>
          <w:trHeight w:val="1380"/>
        </w:trPr>
        <w:tc>
          <w:tcPr>
            <w:tcW w:w="5017" w:type="dxa"/>
          </w:tcPr>
          <w:p w14:paraId="2CAE1BBE" w14:textId="77777777" w:rsidR="0057572A" w:rsidRDefault="00031172">
            <w:pPr>
              <w:pStyle w:val="TableParagraph"/>
              <w:ind w:right="157" w:firstLine="33"/>
              <w:rPr>
                <w:sz w:val="24"/>
              </w:rPr>
            </w:pPr>
            <w:r>
              <w:rPr>
                <w:sz w:val="24"/>
              </w:rPr>
              <w:t>Уметь с помощью руководителя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2E6B1E44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5E74F32A" w14:textId="77777777" w:rsidR="0057572A" w:rsidRDefault="00031172">
            <w:pPr>
              <w:pStyle w:val="TableParagraph"/>
              <w:spacing w:line="480" w:lineRule="auto"/>
              <w:ind w:right="802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7572A" w14:paraId="5FB9DF69" w14:textId="77777777">
        <w:trPr>
          <w:trHeight w:val="1379"/>
        </w:trPr>
        <w:tc>
          <w:tcPr>
            <w:tcW w:w="5017" w:type="dxa"/>
          </w:tcPr>
          <w:p w14:paraId="17918330" w14:textId="77777777" w:rsidR="0057572A" w:rsidRDefault="00031172">
            <w:pPr>
              <w:pStyle w:val="TableParagraph"/>
              <w:ind w:right="472" w:firstLine="33"/>
              <w:rPr>
                <w:sz w:val="24"/>
              </w:rPr>
            </w:pPr>
            <w:r>
              <w:rPr>
                <w:sz w:val="24"/>
              </w:rPr>
              <w:t>Уметь использовать методы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  <w:tc>
          <w:tcPr>
            <w:tcW w:w="4448" w:type="dxa"/>
          </w:tcPr>
          <w:p w14:paraId="44627D69" w14:textId="77777777" w:rsidR="0057572A" w:rsidRDefault="00031172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Экспертиза анализа 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</w:p>
          <w:p w14:paraId="11720F19" w14:textId="77777777" w:rsidR="0057572A" w:rsidRDefault="00031172">
            <w:pPr>
              <w:pStyle w:val="TableParagraph"/>
              <w:tabs>
                <w:tab w:val="left" w:pos="2009"/>
                <w:tab w:val="left" w:pos="410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z w:val="24"/>
              </w:rPr>
              <w:tab/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57572A" w14:paraId="4BB6D0A3" w14:textId="77777777">
        <w:trPr>
          <w:trHeight w:val="827"/>
        </w:trPr>
        <w:tc>
          <w:tcPr>
            <w:tcW w:w="5017" w:type="dxa"/>
          </w:tcPr>
          <w:p w14:paraId="78BCBB39" w14:textId="77777777" w:rsidR="0057572A" w:rsidRDefault="0003117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7B67721D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48" w:type="dxa"/>
          </w:tcPr>
          <w:p w14:paraId="4A91BED7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14:paraId="54532522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14C459D4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7572A" w14:paraId="52631A10" w14:textId="77777777">
        <w:trPr>
          <w:trHeight w:val="1106"/>
        </w:trPr>
        <w:tc>
          <w:tcPr>
            <w:tcW w:w="5017" w:type="dxa"/>
          </w:tcPr>
          <w:p w14:paraId="3F6EE704" w14:textId="77777777" w:rsidR="0057572A" w:rsidRDefault="0003117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Уметь определять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448" w:type="dxa"/>
          </w:tcPr>
          <w:p w14:paraId="1CA14A37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  <w:p w14:paraId="72A8D793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</w:tr>
      <w:tr w:rsidR="0057572A" w14:paraId="7EBC5473" w14:textId="77777777">
        <w:trPr>
          <w:trHeight w:val="1655"/>
        </w:trPr>
        <w:tc>
          <w:tcPr>
            <w:tcW w:w="5017" w:type="dxa"/>
          </w:tcPr>
          <w:p w14:paraId="3EEBB4CD" w14:textId="77777777" w:rsidR="0057572A" w:rsidRDefault="00031172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воспитателя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448" w:type="dxa"/>
          </w:tcPr>
          <w:p w14:paraId="7383DFE8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2531B368" w14:textId="77777777" w:rsidR="0057572A" w:rsidRDefault="0003117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 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2875FD46" w14:textId="77777777">
        <w:trPr>
          <w:trHeight w:val="827"/>
        </w:trPr>
        <w:tc>
          <w:tcPr>
            <w:tcW w:w="5017" w:type="dxa"/>
          </w:tcPr>
          <w:p w14:paraId="1A00BE69" w14:textId="77777777" w:rsidR="0057572A" w:rsidRDefault="00031172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Знать концептуальные основы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299574B9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65ABA7FC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05585308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57572A" w14:paraId="31341FD9" w14:textId="77777777">
        <w:trPr>
          <w:trHeight w:val="827"/>
        </w:trPr>
        <w:tc>
          <w:tcPr>
            <w:tcW w:w="5017" w:type="dxa"/>
          </w:tcPr>
          <w:p w14:paraId="51823614" w14:textId="77777777" w:rsidR="0057572A" w:rsidRDefault="00031172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Знать теоретические основы 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</w:p>
          <w:p w14:paraId="0B617A55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4448" w:type="dxa"/>
          </w:tcPr>
          <w:p w14:paraId="359EB2EC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2442C960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57572A" w14:paraId="58D25350" w14:textId="77777777">
        <w:trPr>
          <w:trHeight w:val="828"/>
        </w:trPr>
        <w:tc>
          <w:tcPr>
            <w:tcW w:w="5017" w:type="dxa"/>
          </w:tcPr>
          <w:p w14:paraId="37B6959C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14:paraId="729649FA" w14:textId="77777777" w:rsidR="0057572A" w:rsidRDefault="00031172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рабочей программы,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448" w:type="dxa"/>
          </w:tcPr>
          <w:p w14:paraId="0AA0E087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7572A" w14:paraId="74F3C3E5" w14:textId="77777777">
        <w:trPr>
          <w:trHeight w:val="827"/>
        </w:trPr>
        <w:tc>
          <w:tcPr>
            <w:tcW w:w="5017" w:type="dxa"/>
          </w:tcPr>
          <w:p w14:paraId="17D30DB7" w14:textId="77777777" w:rsidR="0057572A" w:rsidRDefault="0003117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16C1DD4E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2653B92D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57572A" w14:paraId="49706273" w14:textId="77777777">
        <w:trPr>
          <w:trHeight w:val="829"/>
        </w:trPr>
        <w:tc>
          <w:tcPr>
            <w:tcW w:w="5017" w:type="dxa"/>
          </w:tcPr>
          <w:p w14:paraId="46AF0C25" w14:textId="77777777" w:rsidR="0057572A" w:rsidRDefault="00031172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14:paraId="4471CD45" w14:textId="77777777" w:rsidR="0057572A" w:rsidRDefault="000311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предметно-развивающей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448" w:type="dxa"/>
          </w:tcPr>
          <w:p w14:paraId="5CDCA422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1791A4EA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</w:tbl>
    <w:p w14:paraId="777DAD84" w14:textId="77777777" w:rsidR="0057572A" w:rsidRDefault="0057572A">
      <w:pPr>
        <w:rPr>
          <w:sz w:val="24"/>
        </w:rPr>
        <w:sectPr w:rsidR="0057572A" w:rsidSect="006E0C55">
          <w:pgSz w:w="11910" w:h="16840"/>
          <w:pgMar w:top="1120" w:right="62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14:paraId="6082A10B" w14:textId="77777777">
        <w:trPr>
          <w:trHeight w:val="830"/>
        </w:trPr>
        <w:tc>
          <w:tcPr>
            <w:tcW w:w="5017" w:type="dxa"/>
          </w:tcPr>
          <w:p w14:paraId="2B7695B1" w14:textId="77777777" w:rsidR="0057572A" w:rsidRDefault="00031172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lastRenderedPageBreak/>
              <w:t>Знать источники, способы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14:paraId="7F598123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448" w:type="dxa"/>
          </w:tcPr>
          <w:p w14:paraId="27BC13C0" w14:textId="77777777" w:rsidR="0057572A" w:rsidRDefault="000311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754E8649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57572A" w14:paraId="588707A7" w14:textId="77777777">
        <w:trPr>
          <w:trHeight w:val="827"/>
        </w:trPr>
        <w:tc>
          <w:tcPr>
            <w:tcW w:w="5017" w:type="dxa"/>
          </w:tcPr>
          <w:p w14:paraId="0E690D06" w14:textId="77777777" w:rsidR="0057572A" w:rsidRDefault="00031172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Знать логику подготовки и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отчету,</w:t>
            </w:r>
          </w:p>
          <w:p w14:paraId="6F25537A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реферированию,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конспектированию</w:t>
            </w:r>
          </w:p>
        </w:tc>
        <w:tc>
          <w:tcPr>
            <w:tcW w:w="4448" w:type="dxa"/>
          </w:tcPr>
          <w:p w14:paraId="06006749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57572A" w14:paraId="7B6DB3B8" w14:textId="77777777">
        <w:trPr>
          <w:trHeight w:val="827"/>
        </w:trPr>
        <w:tc>
          <w:tcPr>
            <w:tcW w:w="5017" w:type="dxa"/>
          </w:tcPr>
          <w:p w14:paraId="4F3D6AFB" w14:textId="77777777" w:rsidR="0057572A" w:rsidRDefault="00031172">
            <w:pPr>
              <w:pStyle w:val="TableParagraph"/>
              <w:ind w:right="1249"/>
              <w:rPr>
                <w:sz w:val="24"/>
              </w:rPr>
            </w:pPr>
            <w:r>
              <w:rPr>
                <w:sz w:val="24"/>
              </w:rPr>
              <w:t>Знать основы организации опытно-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023E0CCF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217E0AB6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3A949540" w14:textId="77777777" w:rsidR="0057572A" w:rsidRDefault="00031172">
      <w:pPr>
        <w:pStyle w:val="a3"/>
        <w:ind w:left="242" w:right="229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их умений.</w:t>
      </w:r>
    </w:p>
    <w:p w14:paraId="712E9861" w14:textId="77777777" w:rsidR="0057572A" w:rsidRDefault="0057572A">
      <w:pPr>
        <w:pStyle w:val="a3"/>
        <w:spacing w:before="5"/>
        <w:ind w:firstLine="0"/>
        <w:rPr>
          <w:sz w:val="23"/>
        </w:rPr>
      </w:pPr>
    </w:p>
    <w:sectPr w:rsidR="0057572A">
      <w:pgSz w:w="11910" w:h="16840"/>
      <w:pgMar w:top="1120" w:right="620" w:bottom="1160" w:left="14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822A" w14:textId="77777777" w:rsidR="006E0C55" w:rsidRDefault="006E0C55">
      <w:r>
        <w:separator/>
      </w:r>
    </w:p>
  </w:endnote>
  <w:endnote w:type="continuationSeparator" w:id="0">
    <w:p w14:paraId="2EE7022B" w14:textId="77777777" w:rsidR="006E0C55" w:rsidRDefault="006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610" w14:textId="09683130" w:rsidR="0057572A" w:rsidRDefault="009B38C1">
    <w:pPr>
      <w:pStyle w:val="a3"/>
      <w:spacing w:line="14" w:lineRule="auto"/>
      <w:ind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0528" behindDoc="1" locked="0" layoutInCell="1" allowOverlap="1" wp14:anchorId="20495BBD" wp14:editId="04FA179A">
              <wp:simplePos x="0" y="0"/>
              <wp:positionH relativeFrom="page">
                <wp:posOffset>3910965</wp:posOffset>
              </wp:positionH>
              <wp:positionV relativeFrom="page">
                <wp:posOffset>9880600</wp:posOffset>
              </wp:positionV>
              <wp:extent cx="21717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595D" w14:textId="77777777" w:rsidR="0057572A" w:rsidRDefault="0003117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95BB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95pt;margin-top:778pt;width:17.1pt;height:15.45pt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" filled="f" stroked="f">
              <v:textbox inset="0,0,0,0">
                <w:txbxContent>
                  <w:p w14:paraId="7F3A595D" w14:textId="77777777" w:rsidR="0057572A" w:rsidRDefault="0003117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AAC" w14:textId="119204C2" w:rsidR="0057572A" w:rsidRDefault="00062991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1040" behindDoc="1" locked="0" layoutInCell="1" allowOverlap="1" wp14:anchorId="39512D1D" wp14:editId="699B9AE4">
              <wp:simplePos x="0" y="0"/>
              <wp:positionH relativeFrom="page">
                <wp:posOffset>5186680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9717216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7BB4C" w14:textId="77777777" w:rsidR="0057572A" w:rsidRDefault="0003117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12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8.4pt;margin-top:531.5pt;width:18pt;height:15.3pt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JqOw2jgAAAADQEAAA8AAAAAAAAAAAAAAAAAMQQAAGRycy9kb3ducmV2LnhtbFBLBQYAAAAABAAE&#10;APMAAAA+BQAAAAA=&#10;" filled="f" stroked="f">
              <v:textbox inset="0,0,0,0">
                <w:txbxContent>
                  <w:p w14:paraId="51F7BB4C" w14:textId="77777777" w:rsidR="0057572A" w:rsidRDefault="0003117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047E" w14:textId="42910107" w:rsidR="0057572A" w:rsidRDefault="00062991">
    <w:pPr>
      <w:pStyle w:val="a3"/>
      <w:spacing w:line="14" w:lineRule="auto"/>
      <w:ind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1552" behindDoc="1" locked="0" layoutInCell="1" allowOverlap="1" wp14:anchorId="7A3C8800" wp14:editId="4809FF39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0895178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F540E" w14:textId="77777777" w:rsidR="0057572A" w:rsidRDefault="0003117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C8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pt;margin-top:778.1pt;width:18pt;height:15.3pt;z-index:-16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" filled="f" stroked="f">
              <v:textbox inset="0,0,0,0">
                <w:txbxContent>
                  <w:p w14:paraId="509F540E" w14:textId="77777777" w:rsidR="0057572A" w:rsidRDefault="0003117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87B8" w14:textId="77777777" w:rsidR="006E0C55" w:rsidRDefault="006E0C55">
      <w:r>
        <w:separator/>
      </w:r>
    </w:p>
  </w:footnote>
  <w:footnote w:type="continuationSeparator" w:id="0">
    <w:p w14:paraId="6881F560" w14:textId="77777777" w:rsidR="006E0C55" w:rsidRDefault="006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38"/>
    <w:multiLevelType w:val="multilevel"/>
    <w:tmpl w:val="C04EEFF2"/>
    <w:lvl w:ilvl="0">
      <w:start w:val="3"/>
      <w:numFmt w:val="decimal"/>
      <w:lvlText w:val="%1"/>
      <w:lvlJc w:val="left"/>
      <w:pPr>
        <w:ind w:left="14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8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3A96C62"/>
    <w:multiLevelType w:val="hybridMultilevel"/>
    <w:tmpl w:val="7D4C665C"/>
    <w:lvl w:ilvl="0" w:tplc="622A4C58">
      <w:numFmt w:val="bullet"/>
      <w:lvlText w:val="–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F8B428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FFCCFBB0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48F4406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4" w:tplc="79C05632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3B2EA58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CD8CF502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04A2084C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B998854C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6D76D60"/>
    <w:multiLevelType w:val="multilevel"/>
    <w:tmpl w:val="9460BA48"/>
    <w:lvl w:ilvl="0">
      <w:start w:val="1"/>
      <w:numFmt w:val="decimal"/>
      <w:lvlText w:val="%1."/>
      <w:lvlJc w:val="left"/>
      <w:pPr>
        <w:ind w:left="24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19A04BED"/>
    <w:multiLevelType w:val="hybridMultilevel"/>
    <w:tmpl w:val="2282421A"/>
    <w:lvl w:ilvl="0" w:tplc="539ABECE">
      <w:start w:val="2"/>
      <w:numFmt w:val="decimal"/>
      <w:lvlText w:val="%1"/>
      <w:lvlJc w:val="left"/>
      <w:pPr>
        <w:ind w:left="40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CC740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12E2D4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3" w:tplc="5CF80C10">
      <w:numFmt w:val="bullet"/>
      <w:lvlText w:val="•"/>
      <w:lvlJc w:val="left"/>
      <w:pPr>
        <w:ind w:left="3054" w:hanging="164"/>
      </w:pPr>
      <w:rPr>
        <w:rFonts w:hint="default"/>
        <w:lang w:val="ru-RU" w:eastAsia="en-US" w:bidi="ar-SA"/>
      </w:rPr>
    </w:lvl>
    <w:lvl w:ilvl="4" w:tplc="37089844"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plc="FE64EDCA">
      <w:numFmt w:val="bullet"/>
      <w:lvlText w:val="•"/>
      <w:lvlJc w:val="left"/>
      <w:pPr>
        <w:ind w:left="4989" w:hanging="164"/>
      </w:pPr>
      <w:rPr>
        <w:rFonts w:hint="default"/>
        <w:lang w:val="ru-RU" w:eastAsia="en-US" w:bidi="ar-SA"/>
      </w:rPr>
    </w:lvl>
    <w:lvl w:ilvl="6" w:tplc="F7D4276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E82A2C06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4B90555C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FD5F67"/>
    <w:multiLevelType w:val="hybridMultilevel"/>
    <w:tmpl w:val="6C8A5FDA"/>
    <w:lvl w:ilvl="0" w:tplc="8D628AC4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838EE"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2" w:tplc="5AFAB138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3" w:tplc="511856CA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F2BE1AB0">
      <w:numFmt w:val="bullet"/>
      <w:lvlText w:val="•"/>
      <w:lvlJc w:val="left"/>
      <w:pPr>
        <w:ind w:left="4848" w:hanging="286"/>
      </w:pPr>
      <w:rPr>
        <w:rFonts w:hint="default"/>
        <w:lang w:val="ru-RU" w:eastAsia="en-US" w:bidi="ar-SA"/>
      </w:rPr>
    </w:lvl>
    <w:lvl w:ilvl="5" w:tplc="55065B40">
      <w:numFmt w:val="bullet"/>
      <w:lvlText w:val="•"/>
      <w:lvlJc w:val="left"/>
      <w:pPr>
        <w:ind w:left="5678" w:hanging="286"/>
      </w:pPr>
      <w:rPr>
        <w:rFonts w:hint="default"/>
        <w:lang w:val="ru-RU" w:eastAsia="en-US" w:bidi="ar-SA"/>
      </w:rPr>
    </w:lvl>
    <w:lvl w:ilvl="6" w:tplc="3F668798">
      <w:numFmt w:val="bullet"/>
      <w:lvlText w:val="•"/>
      <w:lvlJc w:val="left"/>
      <w:pPr>
        <w:ind w:left="6508" w:hanging="286"/>
      </w:pPr>
      <w:rPr>
        <w:rFonts w:hint="default"/>
        <w:lang w:val="ru-RU" w:eastAsia="en-US" w:bidi="ar-SA"/>
      </w:rPr>
    </w:lvl>
    <w:lvl w:ilvl="7" w:tplc="5CDCDC7E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6D249BDE"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AA372AE"/>
    <w:multiLevelType w:val="hybridMultilevel"/>
    <w:tmpl w:val="9EAEE7DE"/>
    <w:lvl w:ilvl="0" w:tplc="C0646CB0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63FDE">
      <w:start w:val="1"/>
      <w:numFmt w:val="decimal"/>
      <w:lvlText w:val="%2."/>
      <w:lvlJc w:val="left"/>
      <w:pPr>
        <w:ind w:left="383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CCE07C4">
      <w:numFmt w:val="bullet"/>
      <w:lvlText w:val="•"/>
      <w:lvlJc w:val="left"/>
      <w:pPr>
        <w:ind w:left="1429" w:hanging="564"/>
      </w:pPr>
      <w:rPr>
        <w:rFonts w:hint="default"/>
        <w:lang w:val="ru-RU" w:eastAsia="en-US" w:bidi="ar-SA"/>
      </w:rPr>
    </w:lvl>
    <w:lvl w:ilvl="3" w:tplc="644C242A">
      <w:numFmt w:val="bullet"/>
      <w:lvlText w:val="•"/>
      <w:lvlJc w:val="left"/>
      <w:pPr>
        <w:ind w:left="2479" w:hanging="564"/>
      </w:pPr>
      <w:rPr>
        <w:rFonts w:hint="default"/>
        <w:lang w:val="ru-RU" w:eastAsia="en-US" w:bidi="ar-SA"/>
      </w:rPr>
    </w:lvl>
    <w:lvl w:ilvl="4" w:tplc="A2D43E68">
      <w:numFmt w:val="bullet"/>
      <w:lvlText w:val="•"/>
      <w:lvlJc w:val="left"/>
      <w:pPr>
        <w:ind w:left="3528" w:hanging="564"/>
      </w:pPr>
      <w:rPr>
        <w:rFonts w:hint="default"/>
        <w:lang w:val="ru-RU" w:eastAsia="en-US" w:bidi="ar-SA"/>
      </w:rPr>
    </w:lvl>
    <w:lvl w:ilvl="5" w:tplc="7880235C">
      <w:numFmt w:val="bullet"/>
      <w:lvlText w:val="•"/>
      <w:lvlJc w:val="left"/>
      <w:pPr>
        <w:ind w:left="4578" w:hanging="564"/>
      </w:pPr>
      <w:rPr>
        <w:rFonts w:hint="default"/>
        <w:lang w:val="ru-RU" w:eastAsia="en-US" w:bidi="ar-SA"/>
      </w:rPr>
    </w:lvl>
    <w:lvl w:ilvl="6" w:tplc="F1ACF2A4">
      <w:numFmt w:val="bullet"/>
      <w:lvlText w:val="•"/>
      <w:lvlJc w:val="left"/>
      <w:pPr>
        <w:ind w:left="5628" w:hanging="564"/>
      </w:pPr>
      <w:rPr>
        <w:rFonts w:hint="default"/>
        <w:lang w:val="ru-RU" w:eastAsia="en-US" w:bidi="ar-SA"/>
      </w:rPr>
    </w:lvl>
    <w:lvl w:ilvl="7" w:tplc="0924184E">
      <w:numFmt w:val="bullet"/>
      <w:lvlText w:val="•"/>
      <w:lvlJc w:val="left"/>
      <w:pPr>
        <w:ind w:left="6677" w:hanging="564"/>
      </w:pPr>
      <w:rPr>
        <w:rFonts w:hint="default"/>
        <w:lang w:val="ru-RU" w:eastAsia="en-US" w:bidi="ar-SA"/>
      </w:rPr>
    </w:lvl>
    <w:lvl w:ilvl="8" w:tplc="D332C4CA">
      <w:numFmt w:val="bullet"/>
      <w:lvlText w:val="•"/>
      <w:lvlJc w:val="left"/>
      <w:pPr>
        <w:ind w:left="7727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2BB14F36"/>
    <w:multiLevelType w:val="hybridMultilevel"/>
    <w:tmpl w:val="32DC691E"/>
    <w:lvl w:ilvl="0" w:tplc="187A3E72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900866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ABBA768A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1456859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4" w:tplc="B2CA7E5E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7076DF5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6ED44758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8D267F5A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2500CF46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72419D0"/>
    <w:multiLevelType w:val="multilevel"/>
    <w:tmpl w:val="DBC6DE02"/>
    <w:lvl w:ilvl="0">
      <w:start w:val="1"/>
      <w:numFmt w:val="decimal"/>
      <w:lvlText w:val="%1"/>
      <w:lvlJc w:val="left"/>
      <w:pPr>
        <w:ind w:left="13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70095106"/>
    <w:multiLevelType w:val="hybridMultilevel"/>
    <w:tmpl w:val="22E4CD36"/>
    <w:lvl w:ilvl="0" w:tplc="2E921F6C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02EAB0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ECCA9B98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86EC862C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64EECA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074896BC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25C2E4F2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DDEAE67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079C3C1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CBF70D1"/>
    <w:multiLevelType w:val="hybridMultilevel"/>
    <w:tmpl w:val="9788E094"/>
    <w:lvl w:ilvl="0" w:tplc="0A12C310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34AEF0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2" w:tplc="D91CAD12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3" w:tplc="3D58C5B2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4" w:tplc="BE7E8916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84EA75AC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C9E0162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AD4F6FC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BAA87974">
      <w:numFmt w:val="bullet"/>
      <w:lvlText w:val="•"/>
      <w:lvlJc w:val="left"/>
      <w:pPr>
        <w:ind w:left="8157" w:hanging="212"/>
      </w:pPr>
      <w:rPr>
        <w:rFonts w:hint="default"/>
        <w:lang w:val="ru-RU" w:eastAsia="en-US" w:bidi="ar-SA"/>
      </w:rPr>
    </w:lvl>
  </w:abstractNum>
  <w:num w:numId="1" w16cid:durableId="1761832620">
    <w:abstractNumId w:val="4"/>
  </w:num>
  <w:num w:numId="2" w16cid:durableId="1446922889">
    <w:abstractNumId w:val="1"/>
  </w:num>
  <w:num w:numId="3" w16cid:durableId="702171772">
    <w:abstractNumId w:val="6"/>
  </w:num>
  <w:num w:numId="4" w16cid:durableId="119495724">
    <w:abstractNumId w:val="5"/>
  </w:num>
  <w:num w:numId="5" w16cid:durableId="2132891825">
    <w:abstractNumId w:val="3"/>
  </w:num>
  <w:num w:numId="6" w16cid:durableId="302348235">
    <w:abstractNumId w:val="0"/>
  </w:num>
  <w:num w:numId="7" w16cid:durableId="838302495">
    <w:abstractNumId w:val="8"/>
  </w:num>
  <w:num w:numId="8" w16cid:durableId="2092777852">
    <w:abstractNumId w:val="9"/>
  </w:num>
  <w:num w:numId="9" w16cid:durableId="1439177867">
    <w:abstractNumId w:val="7"/>
  </w:num>
  <w:num w:numId="10" w16cid:durableId="206714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2A"/>
    <w:rsid w:val="00031172"/>
    <w:rsid w:val="00062991"/>
    <w:rsid w:val="0057572A"/>
    <w:rsid w:val="006E0C55"/>
    <w:rsid w:val="009B38C1"/>
    <w:rsid w:val="00A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72123"/>
  <w15:docId w15:val="{0FE1211B-F303-4454-86B3-1D8AE2D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9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contest.ne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chka.x-pdf.ru/15pedagogi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 Шафикова</cp:lastModifiedBy>
  <cp:revision>2</cp:revision>
  <dcterms:created xsi:type="dcterms:W3CDTF">2024-04-01T15:06:00Z</dcterms:created>
  <dcterms:modified xsi:type="dcterms:W3CDTF">2024-04-01T15:06:00Z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